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5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58"/>
      </w:tblGrid>
      <w:tr w:rsidR="00FC7BE1" w:rsidRPr="005C1DD4" w14:paraId="7EA87166" w14:textId="77777777" w:rsidTr="00FC7BE1">
        <w:trPr>
          <w:trHeight w:val="730"/>
        </w:trPr>
        <w:tc>
          <w:tcPr>
            <w:tcW w:w="9758" w:type="dxa"/>
          </w:tcPr>
          <w:p w14:paraId="3ED8041F" w14:textId="2F7A7DAD" w:rsidR="00FC7BE1" w:rsidRPr="005C1DD4" w:rsidRDefault="00FC7BE1" w:rsidP="004B4C03">
            <w:pPr>
              <w:pStyle w:val="Corpotes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1D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Istituto di Istruzione Secondaria Superiore</w:t>
            </w:r>
            <w:r w:rsidR="00ED53B4" w:rsidRPr="005C1D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C1D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 Paritario</w:t>
            </w:r>
          </w:p>
          <w:p w14:paraId="5CB116CB" w14:textId="75EF75DD" w:rsidR="00FC7BE1" w:rsidRPr="005C1DD4" w:rsidRDefault="00FC7BE1" w:rsidP="004B4C03">
            <w:pPr>
              <w:pStyle w:val="Corpotesto"/>
              <w:jc w:val="center"/>
              <w:rPr>
                <w:rFonts w:ascii="Times New Roman" w:hAnsi="Times New Roman" w:cs="Times New Roman"/>
              </w:rPr>
            </w:pPr>
            <w:r w:rsidRPr="005C1D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“Palazzo degli Studi Padre Pio”</w:t>
            </w:r>
          </w:p>
        </w:tc>
      </w:tr>
    </w:tbl>
    <w:p w14:paraId="6556C4AE" w14:textId="77777777" w:rsidR="00431543" w:rsidRPr="005C1DD4" w:rsidRDefault="00431543" w:rsidP="00FC7BE1">
      <w:pPr>
        <w:pStyle w:val="Corpotesto"/>
        <w:rPr>
          <w:rFonts w:ascii="Times New Roman" w:hAnsi="Times New Roman" w:cs="Times New Roman"/>
        </w:rPr>
      </w:pPr>
    </w:p>
    <w:p w14:paraId="278FA93C" w14:textId="619A9DC8" w:rsidR="00FC7BE1" w:rsidRPr="005C1DD4" w:rsidRDefault="00417680" w:rsidP="004B4C03">
      <w:pPr>
        <w:pStyle w:val="Corpotes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5C1DD4">
        <w:rPr>
          <w:rFonts w:ascii="Times New Roman" w:hAnsi="Times New Roman" w:cs="Times New Roman"/>
          <w:sz w:val="22"/>
          <w:szCs w:val="22"/>
        </w:rPr>
        <w:t>ANNO</w:t>
      </w:r>
      <w:r w:rsidR="00611095" w:rsidRPr="005C1DD4">
        <w:rPr>
          <w:rFonts w:ascii="Times New Roman" w:hAnsi="Times New Roman" w:cs="Times New Roman"/>
          <w:sz w:val="22"/>
          <w:szCs w:val="22"/>
        </w:rPr>
        <w:t xml:space="preserve"> </w:t>
      </w:r>
      <w:r w:rsidRPr="005C1DD4">
        <w:rPr>
          <w:rFonts w:ascii="Times New Roman" w:hAnsi="Times New Roman" w:cs="Times New Roman"/>
          <w:sz w:val="22"/>
          <w:szCs w:val="22"/>
        </w:rPr>
        <w:t>SCOLASTICO</w:t>
      </w:r>
      <w:r w:rsidR="00873910" w:rsidRPr="005C1DD4">
        <w:rPr>
          <w:rFonts w:ascii="Times New Roman" w:hAnsi="Times New Roman" w:cs="Times New Roman"/>
          <w:sz w:val="22"/>
          <w:szCs w:val="22"/>
        </w:rPr>
        <w:t xml:space="preserve"> </w:t>
      </w:r>
      <w:r w:rsidR="00873910" w:rsidRPr="005C1DD4">
        <w:rPr>
          <w:rFonts w:ascii="Times New Roman" w:hAnsi="Times New Roman" w:cs="Times New Roman"/>
          <w:b/>
          <w:bCs/>
          <w:sz w:val="22"/>
          <w:szCs w:val="22"/>
        </w:rPr>
        <w:t>20</w:t>
      </w:r>
      <w:r w:rsidR="0017332E">
        <w:rPr>
          <w:rFonts w:ascii="Times New Roman" w:hAnsi="Times New Roman" w:cs="Times New Roman"/>
          <w:b/>
          <w:bCs/>
          <w:sz w:val="22"/>
          <w:szCs w:val="22"/>
        </w:rPr>
        <w:t>--</w:t>
      </w:r>
      <w:r w:rsidR="00873910" w:rsidRPr="005C1DD4">
        <w:rPr>
          <w:rFonts w:ascii="Times New Roman" w:hAnsi="Times New Roman" w:cs="Times New Roman"/>
          <w:b/>
          <w:bCs/>
          <w:sz w:val="22"/>
          <w:szCs w:val="22"/>
        </w:rPr>
        <w:t>/20</w:t>
      </w:r>
      <w:r w:rsidR="0017332E">
        <w:rPr>
          <w:rFonts w:ascii="Times New Roman" w:hAnsi="Times New Roman" w:cs="Times New Roman"/>
          <w:b/>
          <w:bCs/>
          <w:sz w:val="22"/>
          <w:szCs w:val="22"/>
        </w:rPr>
        <w:t>--</w:t>
      </w:r>
    </w:p>
    <w:p w14:paraId="5CEB8918" w14:textId="77777777" w:rsidR="00FC7BE1" w:rsidRPr="005C1DD4" w:rsidRDefault="00FC7BE1" w:rsidP="004B4C03">
      <w:pPr>
        <w:pStyle w:val="Corpotesto"/>
        <w:jc w:val="center"/>
        <w:rPr>
          <w:rFonts w:ascii="Times New Roman" w:hAnsi="Times New Roman" w:cs="Times New Roman"/>
          <w:sz w:val="22"/>
          <w:szCs w:val="22"/>
        </w:rPr>
      </w:pPr>
    </w:p>
    <w:p w14:paraId="59B51BE1" w14:textId="52F7420C" w:rsidR="00FC7BE1" w:rsidRPr="005C1DD4" w:rsidRDefault="00FE2CFE" w:rsidP="004B4C03">
      <w:pPr>
        <w:pStyle w:val="Corpotesto"/>
        <w:jc w:val="center"/>
        <w:rPr>
          <w:rFonts w:ascii="Times New Roman" w:hAnsi="Times New Roman" w:cs="Times New Roman"/>
          <w:sz w:val="22"/>
          <w:szCs w:val="22"/>
        </w:rPr>
      </w:pPr>
      <w:r w:rsidRPr="005C1DD4">
        <w:rPr>
          <w:rFonts w:ascii="Times New Roman" w:hAnsi="Times New Roman" w:cs="Times New Roman"/>
          <w:sz w:val="22"/>
          <w:szCs w:val="22"/>
        </w:rPr>
        <w:t>INDIRIZZO SCOLASTICO</w:t>
      </w:r>
    </w:p>
    <w:p w14:paraId="7E92768F" w14:textId="77777777" w:rsidR="004B4C03" w:rsidRPr="004B4C03" w:rsidRDefault="004B4C03" w:rsidP="004B4C03">
      <w:pPr>
        <w:pStyle w:val="Corpotesto"/>
        <w:jc w:val="center"/>
        <w:rPr>
          <w:rFonts w:asciiTheme="minorHAnsi" w:hAnsiTheme="minorHAnsi" w:cstheme="minorHAnsi"/>
          <w:sz w:val="22"/>
          <w:szCs w:val="22"/>
        </w:rPr>
      </w:pPr>
    </w:p>
    <w:p w14:paraId="1FC3CCE4" w14:textId="15A92E5F" w:rsidR="00431543" w:rsidRDefault="0050410B" w:rsidP="004B4C03">
      <w:pPr>
        <w:pStyle w:val="Corpotesto"/>
        <w:jc w:val="center"/>
        <w:rPr>
          <w:rFonts w:asciiTheme="minorHAnsi" w:hAnsiTheme="minorHAnsi" w:cstheme="minorHAnsi"/>
          <w:sz w:val="22"/>
          <w:szCs w:val="22"/>
        </w:rPr>
      </w:pPr>
      <w:bookmarkStart w:id="0" w:name="_Hlk209685459"/>
      <w:r w:rsidRPr="004B4C03">
        <w:t></w:t>
      </w:r>
      <w:bookmarkEnd w:id="0"/>
      <w:r w:rsidR="00FC7BE1" w:rsidRPr="004B4C03">
        <w:t xml:space="preserve">   </w:t>
      </w:r>
      <w:r w:rsidR="00FC7BE1" w:rsidRPr="005C1DD4">
        <w:rPr>
          <w:rFonts w:ascii="Times New Roman" w:hAnsi="Times New Roman" w:cs="Times New Roman"/>
          <w:sz w:val="22"/>
          <w:szCs w:val="22"/>
        </w:rPr>
        <w:t xml:space="preserve">IPSEOA  Alberghiero       </w:t>
      </w:r>
      <w:r w:rsidR="003F70D1" w:rsidRPr="005C1DD4">
        <w:rPr>
          <w:rFonts w:ascii="Times New Roman" w:hAnsi="Times New Roman" w:cs="Times New Roman"/>
          <w:sz w:val="22"/>
          <w:szCs w:val="22"/>
        </w:rPr>
        <w:t></w:t>
      </w:r>
      <w:r w:rsidR="00FC7BE1" w:rsidRPr="005C1DD4">
        <w:rPr>
          <w:rFonts w:ascii="Times New Roman" w:hAnsi="Times New Roman" w:cs="Times New Roman"/>
          <w:sz w:val="22"/>
          <w:szCs w:val="22"/>
        </w:rPr>
        <w:t xml:space="preserve">   I.T.E.  Amministrazione Finanza e Marketing</w:t>
      </w:r>
      <w:r w:rsidR="00FE2CFE" w:rsidRPr="005C1DD4">
        <w:rPr>
          <w:rFonts w:ascii="Times New Roman" w:hAnsi="Times New Roman" w:cs="Times New Roman"/>
          <w:sz w:val="22"/>
          <w:szCs w:val="22"/>
        </w:rPr>
        <w:t xml:space="preserve">       </w:t>
      </w:r>
      <w:r w:rsidR="003F70D1" w:rsidRPr="005C1DD4">
        <w:rPr>
          <w:rFonts w:ascii="Times New Roman" w:hAnsi="Times New Roman" w:cs="Times New Roman"/>
          <w:sz w:val="22"/>
          <w:szCs w:val="22"/>
        </w:rPr>
        <w:t></w:t>
      </w:r>
      <w:r w:rsidR="00FE2CFE" w:rsidRPr="005C1DD4">
        <w:rPr>
          <w:rFonts w:ascii="Times New Roman" w:hAnsi="Times New Roman" w:cs="Times New Roman"/>
          <w:sz w:val="22"/>
          <w:szCs w:val="22"/>
        </w:rPr>
        <w:t xml:space="preserve">  </w:t>
      </w:r>
      <w:r w:rsidR="00FC7BE1" w:rsidRPr="005C1DD4">
        <w:rPr>
          <w:rFonts w:ascii="Times New Roman" w:hAnsi="Times New Roman" w:cs="Times New Roman"/>
          <w:sz w:val="22"/>
          <w:szCs w:val="22"/>
        </w:rPr>
        <w:t xml:space="preserve"> I.T.E. Sistemi informativi Aziendali</w:t>
      </w:r>
    </w:p>
    <w:p w14:paraId="21ECE4D4" w14:textId="77777777" w:rsidR="005C1DD4" w:rsidRDefault="005C1DD4" w:rsidP="004B4C03">
      <w:pPr>
        <w:pStyle w:val="Corpotesto"/>
        <w:jc w:val="center"/>
        <w:rPr>
          <w:rFonts w:asciiTheme="minorHAnsi" w:hAnsiTheme="minorHAnsi" w:cstheme="minorHAnsi"/>
          <w:sz w:val="22"/>
          <w:szCs w:val="22"/>
        </w:rPr>
      </w:pPr>
    </w:p>
    <w:p w14:paraId="740B00AC" w14:textId="0C6FDE5C" w:rsidR="005C1DD4" w:rsidRPr="005C1DD4" w:rsidRDefault="005C1DD4" w:rsidP="005C1DD4">
      <w:pPr>
        <w:tabs>
          <w:tab w:val="left" w:pos="1825"/>
        </w:tabs>
        <w:spacing w:before="90"/>
        <w:ind w:left="1116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u w:color="000000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u w:val="single" w:color="000000"/>
        </w:rPr>
        <w:t xml:space="preserve">                         </w:t>
      </w:r>
      <w:r w:rsidRPr="005C1DD4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u w:val="single" w:color="000000"/>
        </w:rPr>
        <w:t>COMPETENZE</w:t>
      </w:r>
      <w:r w:rsidRPr="005C1DD4">
        <w:rPr>
          <w:rFonts w:ascii="Times New Roman" w:eastAsia="Times New Roman" w:hAnsi="Times New Roman" w:cs="Times New Roman"/>
          <w:b/>
          <w:bCs/>
          <w:spacing w:val="-8"/>
          <w:sz w:val="20"/>
          <w:szCs w:val="20"/>
          <w:u w:val="single" w:color="000000"/>
        </w:rPr>
        <w:t xml:space="preserve"> </w:t>
      </w:r>
      <w:r w:rsidRPr="005C1DD4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u w:val="single" w:color="000000"/>
        </w:rPr>
        <w:t>TRASVERSALI</w:t>
      </w:r>
      <w:r w:rsidRPr="005C1DD4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  <w:u w:val="single" w:color="000000"/>
        </w:rPr>
        <w:t xml:space="preserve"> </w:t>
      </w:r>
      <w:r w:rsidRPr="005C1DD4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u w:val="single" w:color="000000"/>
        </w:rPr>
        <w:t>STABILITE</w:t>
      </w:r>
      <w:r w:rsidRPr="005C1DD4">
        <w:rPr>
          <w:rFonts w:ascii="Times New Roman" w:eastAsia="Times New Roman" w:hAnsi="Times New Roman" w:cs="Times New Roman"/>
          <w:b/>
          <w:bCs/>
          <w:spacing w:val="-4"/>
          <w:sz w:val="20"/>
          <w:szCs w:val="20"/>
          <w:u w:val="single" w:color="000000"/>
        </w:rPr>
        <w:t xml:space="preserve"> </w:t>
      </w:r>
      <w:r w:rsidRPr="005C1DD4">
        <w:rPr>
          <w:rFonts w:ascii="Times New Roman" w:eastAsia="Times New Roman" w:hAnsi="Times New Roman" w:cs="Times New Roman"/>
          <w:b/>
          <w:bCs/>
          <w:sz w:val="20"/>
          <w:szCs w:val="20"/>
          <w:u w:val="single" w:color="000000"/>
        </w:rPr>
        <w:t>NEL</w:t>
      </w:r>
      <w:r w:rsidRPr="005C1DD4">
        <w:rPr>
          <w:rFonts w:ascii="Times New Roman" w:eastAsia="Times New Roman" w:hAnsi="Times New Roman" w:cs="Times New Roman"/>
          <w:b/>
          <w:bCs/>
          <w:spacing w:val="-15"/>
          <w:sz w:val="20"/>
          <w:szCs w:val="20"/>
          <w:u w:val="single" w:color="000000"/>
        </w:rPr>
        <w:t xml:space="preserve"> </w:t>
      </w:r>
      <w:r w:rsidRPr="005C1DD4">
        <w:rPr>
          <w:rFonts w:ascii="Times New Roman" w:eastAsia="Times New Roman" w:hAnsi="Times New Roman" w:cs="Times New Roman"/>
          <w:b/>
          <w:bCs/>
          <w:sz w:val="20"/>
          <w:szCs w:val="20"/>
          <w:u w:val="single" w:color="000000"/>
        </w:rPr>
        <w:t>CONSIGLIO</w:t>
      </w:r>
      <w:r w:rsidRPr="005C1DD4">
        <w:rPr>
          <w:rFonts w:ascii="Times New Roman" w:eastAsia="Times New Roman" w:hAnsi="Times New Roman" w:cs="Times New Roman"/>
          <w:b/>
          <w:bCs/>
          <w:spacing w:val="-4"/>
          <w:sz w:val="20"/>
          <w:szCs w:val="20"/>
          <w:u w:val="single" w:color="000000"/>
        </w:rPr>
        <w:t xml:space="preserve"> </w:t>
      </w:r>
      <w:r w:rsidRPr="005C1DD4">
        <w:rPr>
          <w:rFonts w:ascii="Times New Roman" w:eastAsia="Times New Roman" w:hAnsi="Times New Roman" w:cs="Times New Roman"/>
          <w:b/>
          <w:bCs/>
          <w:sz w:val="20"/>
          <w:szCs w:val="20"/>
          <w:u w:val="single" w:color="000000"/>
        </w:rPr>
        <w:t>DI</w:t>
      </w:r>
      <w:r w:rsidRPr="005C1DD4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u w:val="single" w:color="000000"/>
        </w:rPr>
        <w:t xml:space="preserve"> </w:t>
      </w:r>
      <w:r w:rsidRPr="005C1DD4">
        <w:rPr>
          <w:rFonts w:ascii="Times New Roman" w:eastAsia="Times New Roman" w:hAnsi="Times New Roman" w:cs="Times New Roman"/>
          <w:b/>
          <w:bCs/>
          <w:sz w:val="20"/>
          <w:szCs w:val="20"/>
          <w:u w:val="single" w:color="000000"/>
        </w:rPr>
        <w:t>CLASSE</w:t>
      </w:r>
    </w:p>
    <w:p w14:paraId="6525CF60" w14:textId="77777777" w:rsidR="005C1DD4" w:rsidRPr="005C1DD4" w:rsidRDefault="005C1DD4" w:rsidP="005C1DD4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769190AE" w14:textId="77777777" w:rsidR="005C1DD4" w:rsidRPr="005C1DD4" w:rsidRDefault="005C1DD4" w:rsidP="005C1DD4">
      <w:pPr>
        <w:spacing w:before="10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Style w:val="TableNormal"/>
        <w:tblW w:w="0" w:type="auto"/>
        <w:tblInd w:w="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2256"/>
        <w:gridCol w:w="5690"/>
      </w:tblGrid>
      <w:tr w:rsidR="005C1DD4" w:rsidRPr="005C1DD4" w14:paraId="4BC864A9" w14:textId="77777777" w:rsidTr="001E1D77">
        <w:trPr>
          <w:trHeight w:val="1012"/>
        </w:trPr>
        <w:tc>
          <w:tcPr>
            <w:tcW w:w="4354" w:type="dxa"/>
            <w:gridSpan w:val="2"/>
          </w:tcPr>
          <w:p w14:paraId="49685840" w14:textId="77777777" w:rsidR="005C1DD4" w:rsidRPr="005C1DD4" w:rsidRDefault="005C1DD4" w:rsidP="005C1DD4">
            <w:pPr>
              <w:ind w:left="70" w:right="1219" w:firstLine="1116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</w:pPr>
            <w:bookmarkStart w:id="1" w:name="Obiettivi_Trasversali"/>
            <w:bookmarkEnd w:id="1"/>
          </w:p>
          <w:p w14:paraId="430E5E99" w14:textId="77777777" w:rsidR="005C1DD4" w:rsidRPr="005C1DD4" w:rsidRDefault="005C1DD4" w:rsidP="005C1DD4">
            <w:pPr>
              <w:ind w:left="70" w:right="1219" w:firstLine="111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1DD4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 xml:space="preserve">Obiettivi </w:t>
            </w:r>
            <w:r w:rsidRPr="005C1DD4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</w:rPr>
              <w:t>Trasversali</w:t>
            </w:r>
            <w:r w:rsidRPr="005C1DD4">
              <w:rPr>
                <w:rFonts w:ascii="Times New Roman" w:eastAsia="Times New Roman" w:hAnsi="Times New Roman" w:cs="Times New Roman"/>
                <w:b/>
                <w:spacing w:val="-52"/>
                <w:sz w:val="20"/>
                <w:szCs w:val="20"/>
              </w:rPr>
              <w:t xml:space="preserve">   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(comuni a tutte le discipline)</w:t>
            </w:r>
          </w:p>
          <w:p w14:paraId="194FFB23" w14:textId="77777777" w:rsidR="005C1DD4" w:rsidRPr="005C1DD4" w:rsidRDefault="005C1DD4" w:rsidP="005C1DD4">
            <w:pPr>
              <w:spacing w:line="232" w:lineRule="exact"/>
              <w:ind w:left="7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0" w:type="dxa"/>
          </w:tcPr>
          <w:p w14:paraId="2C62223E" w14:textId="77777777" w:rsidR="005C1DD4" w:rsidRPr="005C1DD4" w:rsidRDefault="005C1DD4" w:rsidP="005C1DD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1DD4" w:rsidRPr="005C1DD4" w14:paraId="0B37E5DF" w14:textId="77777777" w:rsidTr="001E1D77">
        <w:trPr>
          <w:trHeight w:val="493"/>
        </w:trPr>
        <w:tc>
          <w:tcPr>
            <w:tcW w:w="4354" w:type="dxa"/>
            <w:gridSpan w:val="2"/>
          </w:tcPr>
          <w:p w14:paraId="61CA93D0" w14:textId="77777777" w:rsidR="005C1DD4" w:rsidRPr="005C1DD4" w:rsidRDefault="005C1DD4" w:rsidP="005C1DD4">
            <w:pPr>
              <w:spacing w:before="120"/>
              <w:ind w:left="145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CONOSCENZE</w:t>
            </w:r>
          </w:p>
        </w:tc>
        <w:tc>
          <w:tcPr>
            <w:tcW w:w="5690" w:type="dxa"/>
          </w:tcPr>
          <w:p w14:paraId="33958C66" w14:textId="77777777" w:rsidR="005C1DD4" w:rsidRPr="005C1DD4" w:rsidRDefault="005C1DD4" w:rsidP="005C1DD4">
            <w:pPr>
              <w:spacing w:before="120"/>
              <w:ind w:left="7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Conoscere</w:t>
            </w:r>
            <w:r w:rsidRPr="005C1DD4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5C1DD4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contenuti</w:t>
            </w:r>
            <w:r w:rsidRPr="005C1DD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fondamentali</w:t>
            </w:r>
            <w:r w:rsidRPr="005C1DD4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della</w:t>
            </w:r>
            <w:r w:rsidRPr="005C1DD4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disciplina</w:t>
            </w:r>
          </w:p>
        </w:tc>
      </w:tr>
      <w:tr w:rsidR="005C1DD4" w:rsidRPr="005C1DD4" w14:paraId="7778F5A5" w14:textId="77777777" w:rsidTr="001E1D77">
        <w:trPr>
          <w:trHeight w:val="1011"/>
        </w:trPr>
        <w:tc>
          <w:tcPr>
            <w:tcW w:w="2098" w:type="dxa"/>
            <w:vMerge w:val="restart"/>
          </w:tcPr>
          <w:p w14:paraId="7A7A540E" w14:textId="77777777" w:rsidR="005C1DD4" w:rsidRPr="005C1DD4" w:rsidRDefault="005C1DD4" w:rsidP="005C1DD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41F79831" w14:textId="77777777" w:rsidR="005C1DD4" w:rsidRPr="005C1DD4" w:rsidRDefault="005C1DD4" w:rsidP="005C1DD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2967A6C" w14:textId="77777777" w:rsidR="005C1DD4" w:rsidRPr="005C1DD4" w:rsidRDefault="005C1DD4" w:rsidP="005C1DD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71E36D47" w14:textId="77777777" w:rsidR="005C1DD4" w:rsidRPr="005C1DD4" w:rsidRDefault="005C1DD4" w:rsidP="005C1DD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3CE43A26" w14:textId="77777777" w:rsidR="005C1DD4" w:rsidRPr="005C1DD4" w:rsidRDefault="005C1DD4" w:rsidP="005C1DD4">
            <w:pPr>
              <w:spacing w:before="1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A97994D" w14:textId="77777777" w:rsidR="005C1DD4" w:rsidRPr="005C1DD4" w:rsidRDefault="005C1DD4" w:rsidP="005C1DD4">
            <w:pPr>
              <w:ind w:left="5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ABILITA’</w:t>
            </w:r>
          </w:p>
        </w:tc>
        <w:tc>
          <w:tcPr>
            <w:tcW w:w="2256" w:type="dxa"/>
          </w:tcPr>
          <w:p w14:paraId="44E0DC1D" w14:textId="77777777" w:rsidR="005C1DD4" w:rsidRPr="005C1DD4" w:rsidRDefault="005C1DD4" w:rsidP="005C1DD4">
            <w:pPr>
              <w:spacing w:before="1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16926C5" w14:textId="77777777" w:rsidR="005C1DD4" w:rsidRPr="005C1DD4" w:rsidRDefault="005C1DD4" w:rsidP="005C1DD4">
            <w:pPr>
              <w:ind w:left="7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applicare</w:t>
            </w:r>
          </w:p>
        </w:tc>
        <w:tc>
          <w:tcPr>
            <w:tcW w:w="5690" w:type="dxa"/>
          </w:tcPr>
          <w:p w14:paraId="3A010C10" w14:textId="77777777" w:rsidR="005C1DD4" w:rsidRPr="005C1DD4" w:rsidRDefault="005C1DD4" w:rsidP="005C1DD4">
            <w:pPr>
              <w:spacing w:before="1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5389A01" w14:textId="77777777" w:rsidR="005C1DD4" w:rsidRPr="005C1DD4" w:rsidRDefault="005C1DD4" w:rsidP="005C1DD4">
            <w:pPr>
              <w:ind w:left="71" w:right="1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Sapere</w:t>
            </w:r>
            <w:r w:rsidRPr="005C1DD4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applicare</w:t>
            </w:r>
            <w:r w:rsidRPr="005C1DD4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autonomamente</w:t>
            </w:r>
            <w:r w:rsidRPr="005C1DD4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regole,</w:t>
            </w:r>
            <w:r w:rsidRPr="005C1DD4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concetti</w:t>
            </w:r>
            <w:r w:rsidRPr="005C1DD4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5C1DD4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procedure</w:t>
            </w:r>
            <w:r w:rsidRPr="005C1DD4">
              <w:rPr>
                <w:rFonts w:ascii="Times New Roman" w:eastAsia="Times New Roman" w:hAnsi="Times New Roman" w:cs="Times New Roman"/>
                <w:spacing w:val="-52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risolutive</w:t>
            </w:r>
            <w:r w:rsidRPr="005C1DD4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in</w:t>
            </w:r>
            <w:r w:rsidRPr="005C1DD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contesti</w:t>
            </w:r>
            <w:r w:rsidRPr="005C1DD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nuovi</w:t>
            </w:r>
          </w:p>
        </w:tc>
      </w:tr>
      <w:tr w:rsidR="005C1DD4" w:rsidRPr="005C1DD4" w14:paraId="0E33AE9B" w14:textId="77777777" w:rsidTr="001E1D77">
        <w:trPr>
          <w:trHeight w:val="758"/>
        </w:trPr>
        <w:tc>
          <w:tcPr>
            <w:tcW w:w="2098" w:type="dxa"/>
            <w:vMerge/>
            <w:tcBorders>
              <w:top w:val="nil"/>
            </w:tcBorders>
          </w:tcPr>
          <w:p w14:paraId="7674C09C" w14:textId="77777777" w:rsidR="005C1DD4" w:rsidRPr="005C1DD4" w:rsidRDefault="005C1DD4" w:rsidP="005C1DD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6" w:type="dxa"/>
          </w:tcPr>
          <w:p w14:paraId="780E22AB" w14:textId="77777777" w:rsidR="005C1DD4" w:rsidRPr="005C1DD4" w:rsidRDefault="005C1DD4" w:rsidP="005C1DD4">
            <w:pPr>
              <w:spacing w:before="1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1550004" w14:textId="77777777" w:rsidR="005C1DD4" w:rsidRPr="005C1DD4" w:rsidRDefault="005C1DD4" w:rsidP="005C1DD4">
            <w:pPr>
              <w:ind w:left="7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analizzare</w:t>
            </w:r>
          </w:p>
        </w:tc>
        <w:tc>
          <w:tcPr>
            <w:tcW w:w="5690" w:type="dxa"/>
          </w:tcPr>
          <w:p w14:paraId="44EE8A12" w14:textId="77777777" w:rsidR="005C1DD4" w:rsidRPr="005C1DD4" w:rsidRDefault="005C1DD4" w:rsidP="005C1DD4">
            <w:pPr>
              <w:ind w:left="71" w:right="68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Sapere</w:t>
            </w:r>
            <w:r w:rsidRPr="005C1DD4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analizzare</w:t>
            </w:r>
            <w:r w:rsidRPr="005C1DD4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situazioni</w:t>
            </w:r>
            <w:r w:rsidRPr="005C1DD4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5C1DD4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problemi</w:t>
            </w:r>
            <w:r w:rsidRPr="005C1DD4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collocandoli</w:t>
            </w:r>
            <w:r w:rsidRPr="005C1DD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nel</w:t>
            </w:r>
            <w:r w:rsidRPr="005C1DD4">
              <w:rPr>
                <w:rFonts w:ascii="Times New Roman" w:eastAsia="Times New Roman" w:hAnsi="Times New Roman" w:cs="Times New Roman"/>
                <w:spacing w:val="-52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contesto</w:t>
            </w:r>
            <w:r w:rsidRPr="005C1DD4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adeguato</w:t>
            </w:r>
          </w:p>
        </w:tc>
      </w:tr>
      <w:tr w:rsidR="005C1DD4" w:rsidRPr="005C1DD4" w14:paraId="77674964" w14:textId="77777777" w:rsidTr="001E1D77">
        <w:trPr>
          <w:trHeight w:val="760"/>
        </w:trPr>
        <w:tc>
          <w:tcPr>
            <w:tcW w:w="2098" w:type="dxa"/>
            <w:vMerge/>
            <w:tcBorders>
              <w:top w:val="nil"/>
            </w:tcBorders>
          </w:tcPr>
          <w:p w14:paraId="6FBE3085" w14:textId="77777777" w:rsidR="005C1DD4" w:rsidRPr="005C1DD4" w:rsidRDefault="005C1DD4" w:rsidP="005C1DD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6" w:type="dxa"/>
          </w:tcPr>
          <w:p w14:paraId="6E5851B4" w14:textId="77777777" w:rsidR="005C1DD4" w:rsidRPr="005C1DD4" w:rsidRDefault="005C1DD4" w:rsidP="005C1DD4">
            <w:pPr>
              <w:spacing w:before="1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4D435C1A" w14:textId="77777777" w:rsidR="005C1DD4" w:rsidRPr="005C1DD4" w:rsidRDefault="005C1DD4" w:rsidP="005C1DD4">
            <w:pPr>
              <w:ind w:left="7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sintetizzare</w:t>
            </w:r>
          </w:p>
        </w:tc>
        <w:tc>
          <w:tcPr>
            <w:tcW w:w="5690" w:type="dxa"/>
          </w:tcPr>
          <w:p w14:paraId="2C313913" w14:textId="77777777" w:rsidR="005C1DD4" w:rsidRPr="005C1DD4" w:rsidRDefault="005C1DD4" w:rsidP="005C1DD4">
            <w:pPr>
              <w:ind w:left="71" w:right="49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Sapere</w:t>
            </w:r>
            <w:r w:rsidRPr="005C1DD4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operare</w:t>
            </w:r>
            <w:r w:rsidRPr="005C1DD4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autonomamente</w:t>
            </w:r>
            <w:r w:rsidRPr="005C1DD4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sintesi</w:t>
            </w:r>
            <w:r w:rsidRPr="005C1DD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5C1DD4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operare</w:t>
            </w:r>
            <w:r w:rsidRPr="005C1DD4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confronti</w:t>
            </w:r>
            <w:r w:rsidRPr="005C1DD4">
              <w:rPr>
                <w:rFonts w:ascii="Times New Roman" w:eastAsia="Times New Roman" w:hAnsi="Times New Roman" w:cs="Times New Roman"/>
                <w:spacing w:val="-52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nell’ambito</w:t>
            </w:r>
            <w:r w:rsidRPr="005C1DD4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5C1DD4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percorsi</w:t>
            </w:r>
            <w:r w:rsidRPr="005C1DD4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disciplinari</w:t>
            </w:r>
            <w:r w:rsidRPr="005C1DD4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5C1DD4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multidisciplinari</w:t>
            </w:r>
          </w:p>
        </w:tc>
      </w:tr>
      <w:tr w:rsidR="005C1DD4" w:rsidRPr="005C1DD4" w14:paraId="12EEFF00" w14:textId="77777777" w:rsidTr="001E1D77">
        <w:trPr>
          <w:trHeight w:val="757"/>
        </w:trPr>
        <w:tc>
          <w:tcPr>
            <w:tcW w:w="2098" w:type="dxa"/>
            <w:vMerge/>
            <w:tcBorders>
              <w:top w:val="nil"/>
            </w:tcBorders>
          </w:tcPr>
          <w:p w14:paraId="50778A12" w14:textId="77777777" w:rsidR="005C1DD4" w:rsidRPr="005C1DD4" w:rsidRDefault="005C1DD4" w:rsidP="005C1DD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6" w:type="dxa"/>
          </w:tcPr>
          <w:p w14:paraId="14F8C16A" w14:textId="77777777" w:rsidR="005C1DD4" w:rsidRPr="005C1DD4" w:rsidRDefault="005C1DD4" w:rsidP="005C1DD4">
            <w:pPr>
              <w:spacing w:before="1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620B010" w14:textId="77777777" w:rsidR="005C1DD4" w:rsidRPr="005C1DD4" w:rsidRDefault="005C1DD4" w:rsidP="005C1DD4">
            <w:pPr>
              <w:ind w:left="7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esprimere</w:t>
            </w:r>
          </w:p>
        </w:tc>
        <w:tc>
          <w:tcPr>
            <w:tcW w:w="5690" w:type="dxa"/>
          </w:tcPr>
          <w:p w14:paraId="4F0F2443" w14:textId="77777777" w:rsidR="005C1DD4" w:rsidRPr="005C1DD4" w:rsidRDefault="005C1DD4" w:rsidP="005C1DD4">
            <w:pPr>
              <w:ind w:left="7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Sapere</w:t>
            </w:r>
            <w:r w:rsidRPr="005C1DD4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esprimere</w:t>
            </w:r>
            <w:r w:rsidRPr="005C1DD4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le</w:t>
            </w:r>
            <w:r w:rsidRPr="005C1DD4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proprie</w:t>
            </w:r>
            <w:r w:rsidRPr="005C1DD4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conoscenze</w:t>
            </w:r>
            <w:r w:rsidRPr="005C1DD4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attraverso</w:t>
            </w:r>
            <w:r w:rsidRPr="005C1DD4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l’uso</w:t>
            </w:r>
            <w:r w:rsidRPr="005C1DD4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dei</w:t>
            </w:r>
            <w:r w:rsidRPr="005C1DD4">
              <w:rPr>
                <w:rFonts w:ascii="Times New Roman" w:eastAsia="Times New Roman" w:hAnsi="Times New Roman" w:cs="Times New Roman"/>
                <w:spacing w:val="-52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linguaggi e</w:t>
            </w:r>
            <w:r w:rsidRPr="005C1DD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degli strumenti</w:t>
            </w:r>
            <w:r w:rsidRPr="005C1DD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specifici</w:t>
            </w:r>
          </w:p>
        </w:tc>
      </w:tr>
      <w:tr w:rsidR="005C1DD4" w:rsidRPr="005C1DD4" w14:paraId="0714F2CD" w14:textId="77777777" w:rsidTr="001E1D77">
        <w:trPr>
          <w:trHeight w:val="1266"/>
        </w:trPr>
        <w:tc>
          <w:tcPr>
            <w:tcW w:w="4354" w:type="dxa"/>
            <w:gridSpan w:val="2"/>
          </w:tcPr>
          <w:p w14:paraId="75B9629C" w14:textId="77777777" w:rsidR="005C1DD4" w:rsidRPr="005C1DD4" w:rsidRDefault="005C1DD4" w:rsidP="005C1DD4">
            <w:pPr>
              <w:spacing w:before="1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6409030A" w14:textId="77777777" w:rsidR="005C1DD4" w:rsidRPr="005C1DD4" w:rsidRDefault="005C1DD4" w:rsidP="005C1DD4">
            <w:pPr>
              <w:ind w:left="1552" w:right="157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CAPACITA’</w:t>
            </w:r>
          </w:p>
          <w:p w14:paraId="48C686F3" w14:textId="77777777" w:rsidR="005C1DD4" w:rsidRPr="005C1DD4" w:rsidRDefault="005C1DD4" w:rsidP="005C1DD4">
            <w:pPr>
              <w:spacing w:before="1"/>
              <w:ind w:left="1420" w:right="1407" w:hanging="5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di elaborazione,</w:t>
            </w:r>
            <w:r w:rsidRPr="005C1DD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logiche</w:t>
            </w:r>
            <w:r w:rsidRPr="005C1DD4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5C1DD4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critiche</w:t>
            </w:r>
          </w:p>
        </w:tc>
        <w:tc>
          <w:tcPr>
            <w:tcW w:w="5690" w:type="dxa"/>
          </w:tcPr>
          <w:p w14:paraId="0333FCD6" w14:textId="77777777" w:rsidR="005C1DD4" w:rsidRPr="005C1DD4" w:rsidRDefault="005C1DD4" w:rsidP="005C1DD4">
            <w:pPr>
              <w:spacing w:before="1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7C774813" w14:textId="77777777" w:rsidR="005C1DD4" w:rsidRPr="005C1DD4" w:rsidRDefault="005C1DD4" w:rsidP="005C1DD4">
            <w:pPr>
              <w:ind w:left="71" w:right="16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Sapere elaborare le conoscenze acquisite anche in ambiti</w:t>
            </w:r>
            <w:r w:rsidRPr="005C1DD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disciplinari</w:t>
            </w:r>
            <w:r w:rsidRPr="005C1DD4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diversi,</w:t>
            </w:r>
            <w:r w:rsidRPr="005C1DD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proponendo</w:t>
            </w:r>
            <w:r w:rsidRPr="005C1DD4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soluzioni</w:t>
            </w:r>
            <w:r w:rsidRPr="005C1DD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5C1DD4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percorsi</w:t>
            </w:r>
            <w:r w:rsidRPr="005C1DD4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personali</w:t>
            </w:r>
          </w:p>
        </w:tc>
      </w:tr>
      <w:tr w:rsidR="005C1DD4" w:rsidRPr="005C1DD4" w14:paraId="6931E164" w14:textId="77777777" w:rsidTr="001E1D77">
        <w:trPr>
          <w:trHeight w:val="1011"/>
        </w:trPr>
        <w:tc>
          <w:tcPr>
            <w:tcW w:w="4354" w:type="dxa"/>
            <w:gridSpan w:val="2"/>
          </w:tcPr>
          <w:p w14:paraId="49B34A42" w14:textId="77777777" w:rsidR="005C1DD4" w:rsidRPr="005C1DD4" w:rsidRDefault="005C1DD4" w:rsidP="005C1DD4">
            <w:pPr>
              <w:spacing w:before="1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7E34B11F" w14:textId="77777777" w:rsidR="005C1DD4" w:rsidRPr="005C1DD4" w:rsidRDefault="005C1DD4" w:rsidP="005C1DD4">
            <w:pPr>
              <w:ind w:left="1583" w:right="1245" w:hanging="3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1DD4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PARTECIPAZIONE</w:t>
            </w:r>
            <w:r w:rsidRPr="005C1DD4">
              <w:rPr>
                <w:rFonts w:ascii="Times New Roman" w:eastAsia="Times New Roman" w:hAnsi="Times New Roman" w:cs="Times New Roman"/>
                <w:spacing w:val="-52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5C1DD4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IMPEGNO</w:t>
            </w:r>
          </w:p>
        </w:tc>
        <w:tc>
          <w:tcPr>
            <w:tcW w:w="5690" w:type="dxa"/>
          </w:tcPr>
          <w:p w14:paraId="467BE8B9" w14:textId="77777777" w:rsidR="005C1DD4" w:rsidRPr="005C1DD4" w:rsidRDefault="005C1DD4" w:rsidP="005C1DD4">
            <w:pPr>
              <w:spacing w:before="1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A9BE1CB" w14:textId="77777777" w:rsidR="005C1DD4" w:rsidRPr="005C1DD4" w:rsidRDefault="005C1DD4" w:rsidP="005C1DD4">
            <w:pPr>
              <w:ind w:left="71" w:right="1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Partecipare</w:t>
            </w:r>
            <w:r w:rsidRPr="005C1DD4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all’attività</w:t>
            </w:r>
            <w:r w:rsidRPr="005C1DD4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didattica</w:t>
            </w:r>
            <w:r w:rsidRPr="005C1DD4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in</w:t>
            </w:r>
            <w:r w:rsidRPr="005C1DD4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modo</w:t>
            </w:r>
            <w:r w:rsidRPr="005C1DD4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propositivo </w:t>
            </w:r>
            <w:r w:rsidRPr="005C1DD4">
              <w:rPr>
                <w:rFonts w:ascii="Times New Roman" w:eastAsia="Times New Roman" w:hAnsi="Times New Roman" w:cs="Times New Roman"/>
                <w:spacing w:val="-52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Impegnarsi</w:t>
            </w:r>
            <w:r w:rsidRPr="005C1DD4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in</w:t>
            </w:r>
            <w:r w:rsidRPr="005C1DD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maniera</w:t>
            </w:r>
            <w:r w:rsidRPr="005C1DD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costante</w:t>
            </w:r>
          </w:p>
        </w:tc>
      </w:tr>
    </w:tbl>
    <w:p w14:paraId="4351F19E" w14:textId="77777777" w:rsidR="005C1DD4" w:rsidRDefault="005C1DD4" w:rsidP="005C1DD4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0EDBA07D" w14:textId="77777777" w:rsidR="005C1DD4" w:rsidRPr="004B4C03" w:rsidRDefault="005C1DD4" w:rsidP="004B4C03">
      <w:pPr>
        <w:pStyle w:val="Corpotesto"/>
        <w:jc w:val="center"/>
      </w:pPr>
    </w:p>
    <w:tbl>
      <w:tblPr>
        <w:tblStyle w:val="TableNormal"/>
        <w:tblW w:w="0" w:type="auto"/>
        <w:tblInd w:w="1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7"/>
        <w:gridCol w:w="5587"/>
      </w:tblGrid>
      <w:tr w:rsidR="00431543" w:rsidRPr="00FC7BE1" w14:paraId="24923B2E" w14:textId="77777777">
        <w:trPr>
          <w:trHeight w:val="500"/>
        </w:trPr>
        <w:tc>
          <w:tcPr>
            <w:tcW w:w="10834" w:type="dxa"/>
            <w:gridSpan w:val="2"/>
          </w:tcPr>
          <w:p w14:paraId="029EDBEA" w14:textId="77777777" w:rsidR="00431543" w:rsidRPr="005C1DD4" w:rsidRDefault="00417680" w:rsidP="004B4C03">
            <w:pPr>
              <w:pStyle w:val="Corpotesto"/>
              <w:jc w:val="center"/>
              <w:rPr>
                <w:rFonts w:ascii="Times New Roman" w:hAnsi="Times New Roman" w:cs="Times New Roman"/>
              </w:rPr>
            </w:pPr>
            <w:r w:rsidRPr="005C1DD4">
              <w:rPr>
                <w:rFonts w:ascii="Times New Roman" w:hAnsi="Times New Roman" w:cs="Times New Roman"/>
              </w:rPr>
              <w:t>MATERIA</w:t>
            </w:r>
          </w:p>
          <w:p w14:paraId="5C5EBCBF" w14:textId="77777777" w:rsidR="00ED53B4" w:rsidRPr="005C1DD4" w:rsidRDefault="00ED53B4" w:rsidP="004B4C03">
            <w:pPr>
              <w:pStyle w:val="Corpotesto"/>
              <w:jc w:val="center"/>
              <w:rPr>
                <w:rFonts w:ascii="Times New Roman" w:hAnsi="Times New Roman" w:cs="Times New Roman"/>
              </w:rPr>
            </w:pPr>
          </w:p>
          <w:p w14:paraId="359808B1" w14:textId="6FC72F37" w:rsidR="00FC7BE1" w:rsidRPr="005C1DD4" w:rsidRDefault="00FC7BE1" w:rsidP="004B4C03">
            <w:pPr>
              <w:pStyle w:val="Corpotes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31543" w:rsidRPr="00FC7BE1" w14:paraId="407E913A" w14:textId="77777777">
        <w:trPr>
          <w:trHeight w:val="500"/>
        </w:trPr>
        <w:tc>
          <w:tcPr>
            <w:tcW w:w="5247" w:type="dxa"/>
            <w:tcBorders>
              <w:bottom w:val="single" w:sz="4" w:space="0" w:color="000000"/>
            </w:tcBorders>
          </w:tcPr>
          <w:p w14:paraId="5FED69D7" w14:textId="77777777" w:rsidR="00431543" w:rsidRPr="005C1DD4" w:rsidRDefault="00417680" w:rsidP="004B4C03">
            <w:pPr>
              <w:pStyle w:val="Corpotes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C1DD4">
              <w:rPr>
                <w:rFonts w:ascii="Times New Roman" w:hAnsi="Times New Roman" w:cs="Times New Roman"/>
                <w:sz w:val="22"/>
                <w:szCs w:val="22"/>
              </w:rPr>
              <w:t>CLASSE</w:t>
            </w:r>
            <w:r w:rsidRPr="005C1DD4">
              <w:rPr>
                <w:rFonts w:ascii="Times New Roman" w:hAnsi="Times New Roman" w:cs="Times New Roman"/>
                <w:sz w:val="22"/>
                <w:szCs w:val="22"/>
              </w:rPr>
              <w:tab/>
              <w:t>SEZIONE</w:t>
            </w:r>
          </w:p>
          <w:p w14:paraId="18F51520" w14:textId="77777777" w:rsidR="00ED53B4" w:rsidRPr="005C1DD4" w:rsidRDefault="00ED53B4" w:rsidP="004B4C03">
            <w:pPr>
              <w:pStyle w:val="Corpotes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87" w:type="dxa"/>
            <w:tcBorders>
              <w:bottom w:val="single" w:sz="4" w:space="0" w:color="000000"/>
            </w:tcBorders>
          </w:tcPr>
          <w:p w14:paraId="21E4FC2D" w14:textId="77777777" w:rsidR="00431543" w:rsidRPr="005C1DD4" w:rsidRDefault="00417680" w:rsidP="004B4C03">
            <w:pPr>
              <w:pStyle w:val="Corpotes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C1DD4">
              <w:rPr>
                <w:rFonts w:ascii="Times New Roman" w:hAnsi="Times New Roman" w:cs="Times New Roman"/>
                <w:sz w:val="22"/>
                <w:szCs w:val="22"/>
              </w:rPr>
              <w:t>DOCENTE</w:t>
            </w:r>
          </w:p>
          <w:p w14:paraId="1B10E76F" w14:textId="77777777" w:rsidR="00ED53B4" w:rsidRPr="005C1DD4" w:rsidRDefault="00ED53B4" w:rsidP="004B4C03">
            <w:pPr>
              <w:pStyle w:val="Corpotes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D38360F" w14:textId="77777777" w:rsidR="00FC7BE1" w:rsidRPr="005C1DD4" w:rsidRDefault="00FC7BE1" w:rsidP="004B4C03">
            <w:pPr>
              <w:pStyle w:val="Corpotes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31543" w:rsidRPr="00FC7BE1" w14:paraId="651FF784" w14:textId="77777777">
        <w:trPr>
          <w:trHeight w:val="480"/>
        </w:trPr>
        <w:tc>
          <w:tcPr>
            <w:tcW w:w="10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0D412" w14:textId="77777777" w:rsidR="00431543" w:rsidRPr="005C1DD4" w:rsidRDefault="00417680" w:rsidP="004B4C03">
            <w:pPr>
              <w:pStyle w:val="Corpotes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C1DD4">
              <w:rPr>
                <w:rFonts w:ascii="Times New Roman" w:hAnsi="Times New Roman" w:cs="Times New Roman"/>
                <w:sz w:val="22"/>
                <w:szCs w:val="22"/>
              </w:rPr>
              <w:t>LIVELLI</w:t>
            </w:r>
            <w:r w:rsidR="00611095" w:rsidRPr="005C1D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C1DD4">
              <w:rPr>
                <w:rFonts w:ascii="Times New Roman" w:hAnsi="Times New Roman" w:cs="Times New Roman"/>
                <w:sz w:val="22"/>
                <w:szCs w:val="22"/>
              </w:rPr>
              <w:t>DI</w:t>
            </w:r>
            <w:r w:rsidR="00611095" w:rsidRPr="005C1D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C1DD4">
              <w:rPr>
                <w:rFonts w:ascii="Times New Roman" w:hAnsi="Times New Roman" w:cs="Times New Roman"/>
                <w:sz w:val="22"/>
                <w:szCs w:val="22"/>
              </w:rPr>
              <w:t>PARTENZA</w:t>
            </w:r>
            <w:r w:rsidR="00611095" w:rsidRPr="005C1D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C1DD4">
              <w:rPr>
                <w:rFonts w:ascii="Times New Roman" w:hAnsi="Times New Roman" w:cs="Times New Roman"/>
                <w:sz w:val="22"/>
                <w:szCs w:val="22"/>
              </w:rPr>
              <w:t>DELLA</w:t>
            </w:r>
            <w:r w:rsidR="00611095" w:rsidRPr="005C1D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C1DD4">
              <w:rPr>
                <w:rFonts w:ascii="Times New Roman" w:hAnsi="Times New Roman" w:cs="Times New Roman"/>
                <w:sz w:val="22"/>
                <w:szCs w:val="22"/>
              </w:rPr>
              <w:t>CLASSE</w:t>
            </w:r>
          </w:p>
          <w:p w14:paraId="0D37AF0D" w14:textId="476B3143" w:rsidR="00FC7BE1" w:rsidRPr="005C1DD4" w:rsidRDefault="00FC7BE1" w:rsidP="004B4C03">
            <w:pPr>
              <w:pStyle w:val="Corpotes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C68CF02" w14:textId="77777777" w:rsidR="00FC7BE1" w:rsidRPr="005C1DD4" w:rsidRDefault="00FC7BE1" w:rsidP="004B4C03">
            <w:pPr>
              <w:pStyle w:val="Corpotes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0327DCD" w14:textId="77777777" w:rsidR="00FC7BE1" w:rsidRPr="005C1DD4" w:rsidRDefault="00FC7BE1" w:rsidP="004B4C03">
            <w:pPr>
              <w:pStyle w:val="Corpotes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A1FB403" w14:textId="77777777" w:rsidR="00ED53B4" w:rsidRPr="005C1DD4" w:rsidRDefault="00ED53B4" w:rsidP="004B4C03">
            <w:pPr>
              <w:pStyle w:val="Corpotes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33CFC5C" w14:textId="77777777" w:rsidR="00ED53B4" w:rsidRPr="005C1DD4" w:rsidRDefault="00ED53B4" w:rsidP="004B4C03">
            <w:pPr>
              <w:pStyle w:val="Corpotes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993F529" w14:textId="77777777" w:rsidR="00ED53B4" w:rsidRPr="005C1DD4" w:rsidRDefault="00ED53B4" w:rsidP="004B4C03">
            <w:pPr>
              <w:pStyle w:val="Corpotes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05856D3" w14:textId="77777777" w:rsidR="00FC7BE1" w:rsidRPr="005C1DD4" w:rsidRDefault="00FC7BE1" w:rsidP="004B4C03">
            <w:pPr>
              <w:pStyle w:val="Corpotes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9F3DCD3" w14:textId="77777777" w:rsidR="00FC7BE1" w:rsidRPr="005C1DD4" w:rsidRDefault="00FC7BE1" w:rsidP="004B4C03">
            <w:pPr>
              <w:pStyle w:val="Corpotes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484AA37" w14:textId="77777777" w:rsidR="00FC7BE1" w:rsidRPr="005C1DD4" w:rsidRDefault="00FC7BE1" w:rsidP="004B4C03">
            <w:pPr>
              <w:pStyle w:val="Corpotes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2962540" w14:textId="7F079E59" w:rsidR="00FC7BE1" w:rsidRPr="005C1DD4" w:rsidRDefault="00FC7BE1" w:rsidP="004B4C03">
            <w:pPr>
              <w:pStyle w:val="Corpotes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1667790B" w14:textId="77777777" w:rsidR="00431543" w:rsidRDefault="00431543" w:rsidP="00FC7BE1">
      <w:pPr>
        <w:pStyle w:val="Corpotesto"/>
      </w:pPr>
    </w:p>
    <w:p w14:paraId="3BDBAB43" w14:textId="77777777" w:rsidR="005C1DD4" w:rsidRDefault="005C1DD4" w:rsidP="00FC7BE1">
      <w:pPr>
        <w:pStyle w:val="Corpotesto"/>
      </w:pPr>
    </w:p>
    <w:p w14:paraId="1925D6B2" w14:textId="77777777" w:rsidR="005C1DD4" w:rsidRPr="00FC7BE1" w:rsidRDefault="005C1DD4" w:rsidP="00FC7BE1">
      <w:pPr>
        <w:pStyle w:val="Corpotesto"/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73"/>
      </w:tblGrid>
      <w:tr w:rsidR="00431543" w:rsidRPr="00FC7BE1" w14:paraId="54A5380A" w14:textId="77777777" w:rsidTr="00201FCC">
        <w:trPr>
          <w:trHeight w:val="247"/>
        </w:trPr>
        <w:tc>
          <w:tcPr>
            <w:tcW w:w="10773" w:type="dxa"/>
            <w:tcBorders>
              <w:bottom w:val="single" w:sz="6" w:space="0" w:color="000000"/>
            </w:tcBorders>
            <w:shd w:val="clear" w:color="auto" w:fill="DFDFDF"/>
          </w:tcPr>
          <w:p w14:paraId="1A9B58AA" w14:textId="6BD55F1C" w:rsidR="00431543" w:rsidRPr="005C1DD4" w:rsidRDefault="00417680" w:rsidP="003F70D1">
            <w:pPr>
              <w:pStyle w:val="Corpotes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C1DD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CONTENUTI</w:t>
            </w:r>
            <w:r w:rsidR="00611095" w:rsidRPr="005C1D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C7BE1" w:rsidRPr="005C1DD4">
              <w:rPr>
                <w:rFonts w:ascii="Times New Roman" w:hAnsi="Times New Roman" w:cs="Times New Roman"/>
                <w:sz w:val="22"/>
                <w:szCs w:val="22"/>
              </w:rPr>
              <w:t>Trimestre</w:t>
            </w:r>
          </w:p>
        </w:tc>
      </w:tr>
      <w:tr w:rsidR="00431543" w:rsidRPr="00FC7BE1" w14:paraId="3EC478AB" w14:textId="77777777" w:rsidTr="00201FCC">
        <w:trPr>
          <w:trHeight w:val="472"/>
        </w:trPr>
        <w:tc>
          <w:tcPr>
            <w:tcW w:w="10773" w:type="dxa"/>
            <w:tcBorders>
              <w:top w:val="single" w:sz="6" w:space="0" w:color="000000"/>
            </w:tcBorders>
          </w:tcPr>
          <w:p w14:paraId="6163C002" w14:textId="77777777" w:rsidR="00431543" w:rsidRPr="005C1DD4" w:rsidRDefault="00431543" w:rsidP="003F70D1">
            <w:pPr>
              <w:pStyle w:val="Corpotes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E32691B" w14:textId="0AEC1949" w:rsidR="00431543" w:rsidRPr="005C1DD4" w:rsidRDefault="00431543" w:rsidP="003F70D1">
            <w:pPr>
              <w:pStyle w:val="Corpotes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99C2ECF" w14:textId="77777777" w:rsidR="00FC7BE1" w:rsidRPr="005C1DD4" w:rsidRDefault="00FC7BE1" w:rsidP="003F70D1">
            <w:pPr>
              <w:pStyle w:val="Corpotes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447A500" w14:textId="77777777" w:rsidR="00FC7BE1" w:rsidRPr="005C1DD4" w:rsidRDefault="00FC7BE1" w:rsidP="003F70D1">
            <w:pPr>
              <w:pStyle w:val="Corpotes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3AF254F" w14:textId="77777777" w:rsidR="00FC7BE1" w:rsidRPr="005C1DD4" w:rsidRDefault="00FC7BE1" w:rsidP="003F70D1">
            <w:pPr>
              <w:pStyle w:val="Corpotes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E9AD3F0" w14:textId="77777777" w:rsidR="00FC7BE1" w:rsidRPr="005C1DD4" w:rsidRDefault="00FC7BE1" w:rsidP="003F70D1">
            <w:pPr>
              <w:pStyle w:val="Corpotes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34A5FCC" w14:textId="77777777" w:rsidR="00FC7BE1" w:rsidRPr="005C1DD4" w:rsidRDefault="00FC7BE1" w:rsidP="003F70D1">
            <w:pPr>
              <w:pStyle w:val="Corpotes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8B46539" w14:textId="77777777" w:rsidR="00FC7BE1" w:rsidRPr="005C1DD4" w:rsidRDefault="00FC7BE1" w:rsidP="003F70D1">
            <w:pPr>
              <w:pStyle w:val="Corpotes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D65B35F" w14:textId="77777777" w:rsidR="00FC7BE1" w:rsidRPr="005C1DD4" w:rsidRDefault="00FC7BE1" w:rsidP="003F70D1">
            <w:pPr>
              <w:pStyle w:val="Corpotes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AC9E78A" w14:textId="77777777" w:rsidR="00FC7BE1" w:rsidRPr="005C1DD4" w:rsidRDefault="00FC7BE1" w:rsidP="003F70D1">
            <w:pPr>
              <w:pStyle w:val="Corpotes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1256024E" w14:textId="77777777" w:rsidR="00431543" w:rsidRPr="00FC7BE1" w:rsidRDefault="00431543" w:rsidP="00FC7BE1">
      <w:pPr>
        <w:pStyle w:val="Corpotesto"/>
        <w:jc w:val="center"/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73"/>
      </w:tblGrid>
      <w:tr w:rsidR="00431543" w:rsidRPr="00FC7BE1" w14:paraId="73B8D1DF" w14:textId="77777777" w:rsidTr="00201FCC">
        <w:trPr>
          <w:trHeight w:val="255"/>
        </w:trPr>
        <w:tc>
          <w:tcPr>
            <w:tcW w:w="10773" w:type="dxa"/>
            <w:shd w:val="clear" w:color="auto" w:fill="DFDFDF"/>
          </w:tcPr>
          <w:p w14:paraId="08A31712" w14:textId="42217CB6" w:rsidR="00431543" w:rsidRPr="005C1DD4" w:rsidRDefault="00417680" w:rsidP="004B4C03">
            <w:pPr>
              <w:pStyle w:val="Corpotes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C1DD4">
              <w:rPr>
                <w:rFonts w:ascii="Times New Roman" w:hAnsi="Times New Roman" w:cs="Times New Roman"/>
                <w:sz w:val="22"/>
                <w:szCs w:val="22"/>
              </w:rPr>
              <w:t>CONTENUTI</w:t>
            </w:r>
            <w:r w:rsidR="00611095" w:rsidRPr="005C1D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C7BE1" w:rsidRPr="005C1DD4">
              <w:rPr>
                <w:rFonts w:ascii="Times New Roman" w:hAnsi="Times New Roman" w:cs="Times New Roman"/>
                <w:sz w:val="22"/>
                <w:szCs w:val="22"/>
              </w:rPr>
              <w:t>Pentamestre</w:t>
            </w:r>
          </w:p>
        </w:tc>
      </w:tr>
      <w:tr w:rsidR="00431543" w:rsidRPr="00FC7BE1" w14:paraId="1BF57E2D" w14:textId="77777777" w:rsidTr="00201FCC">
        <w:trPr>
          <w:trHeight w:val="475"/>
        </w:trPr>
        <w:tc>
          <w:tcPr>
            <w:tcW w:w="10773" w:type="dxa"/>
          </w:tcPr>
          <w:p w14:paraId="14584B08" w14:textId="77777777" w:rsidR="00431543" w:rsidRPr="003F70D1" w:rsidRDefault="00431543" w:rsidP="00FC7BE1">
            <w:pPr>
              <w:pStyle w:val="Corpotes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EC3C4AB" w14:textId="77777777" w:rsidR="00431543" w:rsidRPr="003F70D1" w:rsidRDefault="00431543" w:rsidP="00FC7BE1">
            <w:pPr>
              <w:pStyle w:val="Corpotes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9EF2383" w14:textId="77777777" w:rsidR="00FC7BE1" w:rsidRPr="003F70D1" w:rsidRDefault="00FC7BE1" w:rsidP="00FC7BE1">
            <w:pPr>
              <w:pStyle w:val="Corpotes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B26A7D9" w14:textId="77777777" w:rsidR="00FC7BE1" w:rsidRPr="003F70D1" w:rsidRDefault="00FC7BE1" w:rsidP="00FC7BE1">
            <w:pPr>
              <w:pStyle w:val="Corpotes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ED22B58" w14:textId="77777777" w:rsidR="00FC7BE1" w:rsidRPr="003F70D1" w:rsidRDefault="00FC7BE1" w:rsidP="00FC7BE1">
            <w:pPr>
              <w:pStyle w:val="Corpotes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720AC41" w14:textId="77777777" w:rsidR="00FC7BE1" w:rsidRPr="003F70D1" w:rsidRDefault="00FC7BE1" w:rsidP="00FC7BE1">
            <w:pPr>
              <w:pStyle w:val="Corpotes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015C882" w14:textId="77777777" w:rsidR="00FC7BE1" w:rsidRPr="003F70D1" w:rsidRDefault="00FC7BE1" w:rsidP="00FC7BE1">
            <w:pPr>
              <w:pStyle w:val="Corpotes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71BAF59" w14:textId="77777777" w:rsidR="00FC7BE1" w:rsidRPr="003F70D1" w:rsidRDefault="00FC7BE1" w:rsidP="00FC7BE1">
            <w:pPr>
              <w:pStyle w:val="Corpotes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7B5798E" w14:textId="77777777" w:rsidR="00FC7BE1" w:rsidRPr="003F70D1" w:rsidRDefault="00FC7BE1" w:rsidP="00FC7BE1">
            <w:pPr>
              <w:pStyle w:val="Corpotes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D6F9251" w14:textId="77777777" w:rsidR="00FC7BE1" w:rsidRPr="003F70D1" w:rsidRDefault="00FC7BE1" w:rsidP="00FC7BE1">
            <w:pPr>
              <w:pStyle w:val="Corpotes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A431E7E" w14:textId="1E92AF2F" w:rsidR="00FC7BE1" w:rsidRPr="003F70D1" w:rsidRDefault="00FC7BE1" w:rsidP="00FC7BE1">
            <w:pPr>
              <w:pStyle w:val="Corpotes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3F632E1" w14:textId="77777777" w:rsidR="00201FCC" w:rsidRPr="00FC7BE1" w:rsidRDefault="00201FCC" w:rsidP="00FC7BE1">
      <w:pPr>
        <w:pStyle w:val="Corpotesto"/>
        <w:jc w:val="center"/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73"/>
      </w:tblGrid>
      <w:tr w:rsidR="00201FCC" w:rsidRPr="00FC7BE1" w14:paraId="42D57D57" w14:textId="77777777" w:rsidTr="00201FCC">
        <w:trPr>
          <w:trHeight w:val="255"/>
        </w:trPr>
        <w:tc>
          <w:tcPr>
            <w:tcW w:w="10773" w:type="dxa"/>
            <w:shd w:val="clear" w:color="auto" w:fill="DFDFDF"/>
          </w:tcPr>
          <w:p w14:paraId="070AB3DD" w14:textId="68A44DA6" w:rsidR="00201FCC" w:rsidRPr="005C1DD4" w:rsidRDefault="00201FCC" w:rsidP="004B4C03">
            <w:pPr>
              <w:pStyle w:val="Corpotes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C1DD4">
              <w:rPr>
                <w:rFonts w:ascii="Times New Roman" w:hAnsi="Times New Roman" w:cs="Times New Roman"/>
                <w:sz w:val="22"/>
                <w:szCs w:val="22"/>
              </w:rPr>
              <w:t>OBIETTIVI</w:t>
            </w:r>
            <w:r w:rsidR="00611095" w:rsidRPr="005C1D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C1DD4">
              <w:rPr>
                <w:rFonts w:ascii="Times New Roman" w:hAnsi="Times New Roman" w:cs="Times New Roman"/>
                <w:sz w:val="22"/>
                <w:szCs w:val="22"/>
              </w:rPr>
              <w:t>MINIMI</w:t>
            </w:r>
            <w:r w:rsidR="00611095" w:rsidRPr="005C1D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C1DD4">
              <w:rPr>
                <w:rFonts w:ascii="Times New Roman" w:hAnsi="Times New Roman" w:cs="Times New Roman"/>
                <w:sz w:val="22"/>
                <w:szCs w:val="22"/>
              </w:rPr>
              <w:t>FINALIZZATI</w:t>
            </w:r>
            <w:r w:rsidR="00611095" w:rsidRPr="005C1D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C1DD4">
              <w:rPr>
                <w:rFonts w:ascii="Times New Roman" w:hAnsi="Times New Roman" w:cs="Times New Roman"/>
                <w:sz w:val="22"/>
                <w:szCs w:val="22"/>
              </w:rPr>
              <w:t>ALL’AMMISSIONE</w:t>
            </w:r>
            <w:r w:rsidR="00611095" w:rsidRPr="005C1D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C1DD4">
              <w:rPr>
                <w:rFonts w:ascii="Times New Roman" w:hAnsi="Times New Roman" w:cs="Times New Roman"/>
                <w:sz w:val="22"/>
                <w:szCs w:val="22"/>
              </w:rPr>
              <w:t>ALLA</w:t>
            </w:r>
            <w:r w:rsidR="00611095" w:rsidRPr="005C1D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C1DD4">
              <w:rPr>
                <w:rFonts w:ascii="Times New Roman" w:hAnsi="Times New Roman" w:cs="Times New Roman"/>
                <w:sz w:val="22"/>
                <w:szCs w:val="22"/>
              </w:rPr>
              <w:t>CLASSE</w:t>
            </w:r>
            <w:r w:rsidR="00611095" w:rsidRPr="005C1D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C1DD4">
              <w:rPr>
                <w:rFonts w:ascii="Times New Roman" w:hAnsi="Times New Roman" w:cs="Times New Roman"/>
                <w:sz w:val="22"/>
                <w:szCs w:val="22"/>
              </w:rPr>
              <w:t>SUCCESSIVA/ESAME</w:t>
            </w:r>
            <w:r w:rsidR="00611095" w:rsidRPr="005C1D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C1DD4">
              <w:rPr>
                <w:rFonts w:ascii="Times New Roman" w:hAnsi="Times New Roman" w:cs="Times New Roman"/>
                <w:sz w:val="22"/>
                <w:szCs w:val="22"/>
              </w:rPr>
              <w:t>DI</w:t>
            </w:r>
            <w:r w:rsidR="00611095" w:rsidRPr="005C1D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C1DD4">
              <w:rPr>
                <w:rFonts w:ascii="Times New Roman" w:hAnsi="Times New Roman" w:cs="Times New Roman"/>
                <w:sz w:val="22"/>
                <w:szCs w:val="22"/>
              </w:rPr>
              <w:t>STATO</w:t>
            </w:r>
          </w:p>
          <w:p w14:paraId="40A2DBC2" w14:textId="77777777" w:rsidR="00201FCC" w:rsidRPr="005C1DD4" w:rsidRDefault="00201FCC" w:rsidP="00FC7BE1">
            <w:pPr>
              <w:pStyle w:val="Corpotesto"/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  <w:tr w:rsidR="00201FCC" w:rsidRPr="00FC7BE1" w14:paraId="357F61A8" w14:textId="77777777" w:rsidTr="00201FCC">
        <w:trPr>
          <w:trHeight w:val="475"/>
        </w:trPr>
        <w:tc>
          <w:tcPr>
            <w:tcW w:w="10773" w:type="dxa"/>
          </w:tcPr>
          <w:p w14:paraId="4DB2062B" w14:textId="77777777" w:rsidR="00201FCC" w:rsidRDefault="00201FCC" w:rsidP="00FC7BE1">
            <w:pPr>
              <w:pStyle w:val="Corpotesto"/>
            </w:pPr>
          </w:p>
          <w:p w14:paraId="3797141E" w14:textId="77777777" w:rsidR="00FC7BE1" w:rsidRDefault="00FC7BE1" w:rsidP="00FC7BE1">
            <w:pPr>
              <w:pStyle w:val="Corpotesto"/>
            </w:pPr>
          </w:p>
          <w:p w14:paraId="1DCC3D23" w14:textId="77777777" w:rsidR="00FC7BE1" w:rsidRDefault="00FC7BE1" w:rsidP="00FC7BE1">
            <w:pPr>
              <w:pStyle w:val="Corpotesto"/>
            </w:pPr>
          </w:p>
          <w:p w14:paraId="4F7EEF38" w14:textId="77777777" w:rsidR="00FC7BE1" w:rsidRDefault="00FC7BE1" w:rsidP="00FC7BE1">
            <w:pPr>
              <w:pStyle w:val="Corpotesto"/>
            </w:pPr>
          </w:p>
          <w:p w14:paraId="0980FC3E" w14:textId="77777777" w:rsidR="00FC7BE1" w:rsidRDefault="00FC7BE1" w:rsidP="00FC7BE1">
            <w:pPr>
              <w:pStyle w:val="Corpotesto"/>
            </w:pPr>
          </w:p>
          <w:p w14:paraId="6C127C85" w14:textId="77777777" w:rsidR="00FC7BE1" w:rsidRDefault="00FC7BE1" w:rsidP="00FC7BE1">
            <w:pPr>
              <w:pStyle w:val="Corpotesto"/>
            </w:pPr>
          </w:p>
          <w:p w14:paraId="782B1022" w14:textId="77777777" w:rsidR="00FC7BE1" w:rsidRDefault="00FC7BE1" w:rsidP="00FC7BE1">
            <w:pPr>
              <w:pStyle w:val="Corpotesto"/>
            </w:pPr>
          </w:p>
          <w:p w14:paraId="30EDAF10" w14:textId="77777777" w:rsidR="00FC7BE1" w:rsidRDefault="00FC7BE1" w:rsidP="00FC7BE1">
            <w:pPr>
              <w:pStyle w:val="Corpotesto"/>
            </w:pPr>
          </w:p>
          <w:p w14:paraId="24AAF295" w14:textId="77777777" w:rsidR="00FC7BE1" w:rsidRDefault="00FC7BE1" w:rsidP="00FC7BE1">
            <w:pPr>
              <w:pStyle w:val="Corpotesto"/>
            </w:pPr>
          </w:p>
          <w:p w14:paraId="371CF53B" w14:textId="77777777" w:rsidR="00FC7BE1" w:rsidRDefault="00FC7BE1" w:rsidP="00FC7BE1">
            <w:pPr>
              <w:pStyle w:val="Corpotesto"/>
            </w:pPr>
          </w:p>
          <w:p w14:paraId="5C1901E5" w14:textId="77777777" w:rsidR="00FC7BE1" w:rsidRDefault="00FC7BE1" w:rsidP="00FC7BE1">
            <w:pPr>
              <w:pStyle w:val="Corpotesto"/>
            </w:pPr>
          </w:p>
          <w:p w14:paraId="01197F43" w14:textId="77777777" w:rsidR="00FC7BE1" w:rsidRDefault="00FC7BE1" w:rsidP="00FC7BE1">
            <w:pPr>
              <w:pStyle w:val="Corpotesto"/>
            </w:pPr>
          </w:p>
          <w:p w14:paraId="42D468A5" w14:textId="77777777" w:rsidR="00FC7BE1" w:rsidRDefault="00FC7BE1" w:rsidP="00FC7BE1">
            <w:pPr>
              <w:pStyle w:val="Corpotesto"/>
            </w:pPr>
          </w:p>
          <w:p w14:paraId="6A2E7BFC" w14:textId="77777777" w:rsidR="00FC7BE1" w:rsidRDefault="00FC7BE1" w:rsidP="00FC7BE1">
            <w:pPr>
              <w:pStyle w:val="Corpotesto"/>
            </w:pPr>
          </w:p>
          <w:p w14:paraId="23595785" w14:textId="7C57513F" w:rsidR="00FC7BE1" w:rsidRPr="00FC7BE1" w:rsidRDefault="00FC7BE1" w:rsidP="00FC7BE1">
            <w:pPr>
              <w:pStyle w:val="Corpotesto"/>
            </w:pPr>
          </w:p>
        </w:tc>
      </w:tr>
    </w:tbl>
    <w:p w14:paraId="72D249C9" w14:textId="77777777" w:rsidR="00201FCC" w:rsidRPr="00FC7BE1" w:rsidRDefault="00201FCC" w:rsidP="00FC7BE1">
      <w:pPr>
        <w:pStyle w:val="Corpotesto"/>
      </w:pPr>
    </w:p>
    <w:p w14:paraId="0865A978" w14:textId="77777777" w:rsidR="00431543" w:rsidRPr="00FC7BE1" w:rsidRDefault="00431543" w:rsidP="00FC7BE1">
      <w:pPr>
        <w:pStyle w:val="Corpotesto"/>
      </w:pPr>
    </w:p>
    <w:p w14:paraId="3F232767" w14:textId="77777777" w:rsidR="00431543" w:rsidRPr="00FC7BE1" w:rsidRDefault="00431543" w:rsidP="00FC7BE1">
      <w:pPr>
        <w:pStyle w:val="Corpotesto"/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0"/>
        <w:gridCol w:w="5103"/>
      </w:tblGrid>
      <w:tr w:rsidR="00431543" w:rsidRPr="00FC7BE1" w14:paraId="070FAC8F" w14:textId="77777777" w:rsidTr="00ED53B4">
        <w:trPr>
          <w:trHeight w:val="2328"/>
        </w:trPr>
        <w:tc>
          <w:tcPr>
            <w:tcW w:w="56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B66D8" w14:textId="7F332A63" w:rsidR="00431543" w:rsidRPr="005C1DD4" w:rsidRDefault="00417680" w:rsidP="004B4C03">
            <w:pPr>
              <w:pStyle w:val="Corpotes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1D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CRITERI</w:t>
            </w:r>
            <w:r w:rsidR="00873910" w:rsidRPr="005C1D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 VALUTAZIONE</w:t>
            </w:r>
          </w:p>
          <w:p w14:paraId="449550CC" w14:textId="340C856F" w:rsidR="00431543" w:rsidRPr="005C1DD4" w:rsidRDefault="00417680" w:rsidP="004B4C03">
            <w:pPr>
              <w:pStyle w:val="Corpotes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1D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(INDICATORI</w:t>
            </w:r>
            <w:r w:rsidR="00873910" w:rsidRPr="005C1D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</w:t>
            </w:r>
            <w:r w:rsidR="00873910" w:rsidRPr="005C1D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DESCRITTORI</w:t>
            </w:r>
            <w:r w:rsidR="00873910" w:rsidRPr="005C1D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ADOTTATI</w:t>
            </w:r>
            <w:r w:rsidR="00873910" w:rsidRPr="005C1D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NELLA</w:t>
            </w:r>
            <w:r w:rsidR="00873910" w:rsidRPr="005C1D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FORMULAZIONE</w:t>
            </w:r>
            <w:r w:rsidR="00873910" w:rsidRPr="005C1D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DEI</w:t>
            </w:r>
            <w:r w:rsidR="00873910" w:rsidRPr="005C1D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GIUDIZI)</w:t>
            </w:r>
          </w:p>
          <w:p w14:paraId="2F498444" w14:textId="77777777" w:rsidR="00431543" w:rsidRPr="005C1DD4" w:rsidRDefault="00431543" w:rsidP="004B4C03">
            <w:pPr>
              <w:pStyle w:val="Corpotesto"/>
              <w:rPr>
                <w:rFonts w:ascii="Times New Roman" w:hAnsi="Times New Roman" w:cs="Times New Roman"/>
              </w:rPr>
            </w:pPr>
          </w:p>
          <w:p w14:paraId="3263FC98" w14:textId="13B813B9" w:rsidR="00431543" w:rsidRPr="005C1DD4" w:rsidRDefault="004B4C03" w:rsidP="004B4C03">
            <w:pPr>
              <w:pStyle w:val="Corpotesto"/>
              <w:rPr>
                <w:rFonts w:ascii="Times New Roman" w:hAnsi="Times New Roman" w:cs="Times New Roman"/>
              </w:rPr>
            </w:pPr>
            <w:r w:rsidRPr="005C1DD4">
              <w:rPr>
                <w:rFonts w:ascii="Times New Roman" w:hAnsi="Times New Roman" w:cs="Times New Roman"/>
              </w:rPr>
              <w:t xml:space="preserve">  </w:t>
            </w:r>
            <w:r w:rsidR="00417680" w:rsidRPr="005C1DD4">
              <w:rPr>
                <w:rFonts w:ascii="Times New Roman" w:hAnsi="Times New Roman" w:cs="Times New Roman"/>
              </w:rPr>
              <w:t>RISULTATI</w:t>
            </w:r>
            <w:r w:rsidR="00873910" w:rsidRPr="005C1DD4">
              <w:rPr>
                <w:rFonts w:ascii="Times New Roman" w:hAnsi="Times New Roman" w:cs="Times New Roman"/>
              </w:rPr>
              <w:t xml:space="preserve"> </w:t>
            </w:r>
            <w:r w:rsidR="00417680" w:rsidRPr="005C1DD4">
              <w:rPr>
                <w:rFonts w:ascii="Times New Roman" w:hAnsi="Times New Roman" w:cs="Times New Roman"/>
              </w:rPr>
              <w:t>DELL’APPRENDIMENTO</w:t>
            </w:r>
            <w:r w:rsidR="00873910" w:rsidRPr="005C1DD4">
              <w:rPr>
                <w:rFonts w:ascii="Times New Roman" w:hAnsi="Times New Roman" w:cs="Times New Roman"/>
              </w:rPr>
              <w:t xml:space="preserve"> </w:t>
            </w:r>
            <w:r w:rsidR="00417680" w:rsidRPr="005C1DD4">
              <w:rPr>
                <w:rFonts w:ascii="Times New Roman" w:hAnsi="Times New Roman" w:cs="Times New Roman"/>
              </w:rPr>
              <w:t>OTTENUTI</w:t>
            </w:r>
            <w:r w:rsidR="00873910" w:rsidRPr="005C1DD4">
              <w:rPr>
                <w:rFonts w:ascii="Times New Roman" w:hAnsi="Times New Roman" w:cs="Times New Roman"/>
              </w:rPr>
              <w:t xml:space="preserve"> </w:t>
            </w:r>
            <w:r w:rsidR="00417680" w:rsidRPr="005C1DD4">
              <w:rPr>
                <w:rFonts w:ascii="Times New Roman" w:hAnsi="Times New Roman" w:cs="Times New Roman"/>
              </w:rPr>
              <w:t>NELLE</w:t>
            </w:r>
            <w:r w:rsidR="00873910" w:rsidRPr="005C1DD4">
              <w:rPr>
                <w:rFonts w:ascii="Times New Roman" w:hAnsi="Times New Roman" w:cs="Times New Roman"/>
              </w:rPr>
              <w:t xml:space="preserve"> </w:t>
            </w:r>
            <w:r w:rsidR="00417680" w:rsidRPr="005C1DD4">
              <w:rPr>
                <w:rFonts w:ascii="Times New Roman" w:hAnsi="Times New Roman" w:cs="Times New Roman"/>
              </w:rPr>
              <w:t>PROVE</w:t>
            </w:r>
            <w:r w:rsidR="00FC7BE1" w:rsidRPr="005C1DD4">
              <w:rPr>
                <w:rFonts w:ascii="Times New Roman" w:hAnsi="Times New Roman" w:cs="Times New Roman"/>
              </w:rPr>
              <w:t>;</w:t>
            </w:r>
          </w:p>
          <w:p w14:paraId="4C3ADFED" w14:textId="77777777" w:rsidR="00FC7BE1" w:rsidRPr="005C1DD4" w:rsidRDefault="00FC7BE1" w:rsidP="004B4C03">
            <w:pPr>
              <w:pStyle w:val="Corpotesto"/>
              <w:rPr>
                <w:rFonts w:ascii="Times New Roman" w:hAnsi="Times New Roman" w:cs="Times New Roman"/>
              </w:rPr>
            </w:pPr>
          </w:p>
          <w:p w14:paraId="32DCD9AD" w14:textId="774A5CFA" w:rsidR="004B4C03" w:rsidRPr="005C1DD4" w:rsidRDefault="004B4C03" w:rsidP="004B4C03">
            <w:pPr>
              <w:pStyle w:val="Corpotesto"/>
              <w:rPr>
                <w:rFonts w:ascii="Times New Roman" w:hAnsi="Times New Roman" w:cs="Times New Roman"/>
              </w:rPr>
            </w:pPr>
            <w:r w:rsidRPr="005C1DD4">
              <w:rPr>
                <w:rFonts w:ascii="Times New Roman" w:hAnsi="Times New Roman" w:cs="Times New Roman"/>
              </w:rPr>
              <w:t xml:space="preserve">  I</w:t>
            </w:r>
            <w:r w:rsidR="00417680" w:rsidRPr="005C1DD4">
              <w:rPr>
                <w:rFonts w:ascii="Times New Roman" w:hAnsi="Times New Roman" w:cs="Times New Roman"/>
              </w:rPr>
              <w:t>MPEGNO</w:t>
            </w:r>
            <w:r w:rsidRPr="005C1DD4">
              <w:rPr>
                <w:rFonts w:ascii="Times New Roman" w:hAnsi="Times New Roman" w:cs="Times New Roman"/>
              </w:rPr>
              <w:t>;</w:t>
            </w:r>
          </w:p>
          <w:p w14:paraId="6F7C57A4" w14:textId="77777777" w:rsidR="004B4C03" w:rsidRPr="005C1DD4" w:rsidRDefault="004B4C03" w:rsidP="004B4C03">
            <w:pPr>
              <w:pStyle w:val="Corpotesto"/>
              <w:rPr>
                <w:rFonts w:ascii="Times New Roman" w:hAnsi="Times New Roman" w:cs="Times New Roman"/>
              </w:rPr>
            </w:pPr>
          </w:p>
          <w:p w14:paraId="26D245DB" w14:textId="7ADDE27F" w:rsidR="00431543" w:rsidRPr="005C1DD4" w:rsidRDefault="004B4C03" w:rsidP="004B4C03">
            <w:pPr>
              <w:pStyle w:val="Corpotesto"/>
              <w:rPr>
                <w:rFonts w:ascii="Times New Roman" w:hAnsi="Times New Roman" w:cs="Times New Roman"/>
                <w:sz w:val="22"/>
                <w:szCs w:val="22"/>
              </w:rPr>
            </w:pPr>
            <w:r w:rsidRPr="005C1DD4">
              <w:rPr>
                <w:rFonts w:ascii="Times New Roman" w:hAnsi="Times New Roman" w:cs="Times New Roman"/>
              </w:rPr>
              <w:t xml:space="preserve">  </w:t>
            </w:r>
            <w:r w:rsidR="00417680" w:rsidRPr="005C1DD4">
              <w:rPr>
                <w:rFonts w:ascii="Times New Roman" w:hAnsi="Times New Roman" w:cs="Times New Roman"/>
                <w:sz w:val="22"/>
                <w:szCs w:val="22"/>
              </w:rPr>
              <w:t>PARTECIPAZIONE</w:t>
            </w:r>
            <w:r w:rsidR="00873910" w:rsidRPr="005C1D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17680" w:rsidRPr="005C1DD4">
              <w:rPr>
                <w:rFonts w:ascii="Times New Roman" w:hAnsi="Times New Roman" w:cs="Times New Roman"/>
                <w:sz w:val="22"/>
                <w:szCs w:val="22"/>
              </w:rPr>
              <w:t>AL</w:t>
            </w:r>
            <w:r w:rsidR="00873910" w:rsidRPr="005C1D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17680" w:rsidRPr="005C1DD4">
              <w:rPr>
                <w:rFonts w:ascii="Times New Roman" w:hAnsi="Times New Roman" w:cs="Times New Roman"/>
                <w:sz w:val="22"/>
                <w:szCs w:val="22"/>
              </w:rPr>
              <w:t>DIALOGO</w:t>
            </w:r>
            <w:r w:rsidR="00873910" w:rsidRPr="005C1D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17680" w:rsidRPr="005C1DD4">
              <w:rPr>
                <w:rFonts w:ascii="Times New Roman" w:hAnsi="Times New Roman" w:cs="Times New Roman"/>
                <w:sz w:val="22"/>
                <w:szCs w:val="22"/>
              </w:rPr>
              <w:t>EDUCATIVO</w:t>
            </w:r>
            <w:r w:rsidR="00FC7BE1" w:rsidRPr="005C1DD4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1A98EA7F" w14:textId="77777777" w:rsidR="004B4C03" w:rsidRPr="005C1DD4" w:rsidRDefault="004B4C03" w:rsidP="004B4C03">
            <w:pPr>
              <w:pStyle w:val="Corpotes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BCEA70A" w14:textId="5467A860" w:rsidR="00431543" w:rsidRPr="005C1DD4" w:rsidRDefault="00417680" w:rsidP="004B4C03">
            <w:pPr>
              <w:pStyle w:val="Corpotesto"/>
              <w:ind w:left="149"/>
              <w:rPr>
                <w:rFonts w:ascii="Times New Roman" w:hAnsi="Times New Roman" w:cs="Times New Roman"/>
                <w:sz w:val="22"/>
                <w:szCs w:val="22"/>
              </w:rPr>
            </w:pPr>
            <w:r w:rsidRPr="005C1DD4">
              <w:rPr>
                <w:rFonts w:ascii="Times New Roman" w:hAnsi="Times New Roman" w:cs="Times New Roman"/>
                <w:sz w:val="22"/>
                <w:szCs w:val="22"/>
              </w:rPr>
              <w:t>PROGRESSO</w:t>
            </w:r>
            <w:r w:rsidR="00873910" w:rsidRPr="005C1D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C1DD4">
              <w:rPr>
                <w:rFonts w:ascii="Times New Roman" w:hAnsi="Times New Roman" w:cs="Times New Roman"/>
                <w:sz w:val="22"/>
                <w:szCs w:val="22"/>
              </w:rPr>
              <w:t>NELL’APPRENDIMENTO</w:t>
            </w:r>
            <w:r w:rsidR="00873910" w:rsidRPr="005C1D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C1DD4">
              <w:rPr>
                <w:rFonts w:ascii="Times New Roman" w:hAnsi="Times New Roman" w:cs="Times New Roman"/>
                <w:sz w:val="22"/>
                <w:szCs w:val="22"/>
              </w:rPr>
              <w:t>RISPETTO AL</w:t>
            </w:r>
            <w:r w:rsidR="004B4C03" w:rsidRPr="005C1D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C1DD4">
              <w:rPr>
                <w:rFonts w:ascii="Times New Roman" w:hAnsi="Times New Roman" w:cs="Times New Roman"/>
                <w:sz w:val="22"/>
                <w:szCs w:val="22"/>
              </w:rPr>
              <w:t>LIVELLO</w:t>
            </w:r>
            <w:r w:rsidR="00873910" w:rsidRPr="005C1D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B4C03" w:rsidRPr="005C1DD4"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  <w:r w:rsidRPr="005C1DD4">
              <w:rPr>
                <w:rFonts w:ascii="Times New Roman" w:hAnsi="Times New Roman" w:cs="Times New Roman"/>
                <w:sz w:val="22"/>
                <w:szCs w:val="22"/>
              </w:rPr>
              <w:t>INIZIALE</w:t>
            </w:r>
            <w:r w:rsidR="00FC7BE1" w:rsidRPr="005C1DD4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50199DD3" w14:textId="656CA7E0" w:rsidR="00FC7BE1" w:rsidRPr="004B4C03" w:rsidRDefault="00FC7BE1" w:rsidP="004B4C03">
            <w:pPr>
              <w:pStyle w:val="Corpotesto"/>
            </w:pPr>
            <w:r w:rsidRPr="004B4C03">
              <w:t>________________________</w:t>
            </w:r>
          </w:p>
          <w:p w14:paraId="06B1B2B4" w14:textId="77777777" w:rsidR="00FC7BE1" w:rsidRPr="004B4C03" w:rsidRDefault="00FC7BE1" w:rsidP="004B4C03">
            <w:pPr>
              <w:pStyle w:val="Corpotesto"/>
            </w:pPr>
          </w:p>
          <w:p w14:paraId="013F9662" w14:textId="147130AB" w:rsidR="00FC7BE1" w:rsidRPr="004B4C03" w:rsidRDefault="00FC7BE1" w:rsidP="004B4C03">
            <w:pPr>
              <w:pStyle w:val="Corpotesto"/>
            </w:pPr>
            <w:r w:rsidRPr="004B4C03">
              <w:t>________________________</w:t>
            </w:r>
          </w:p>
          <w:p w14:paraId="1DAC58B2" w14:textId="77777777" w:rsidR="00FC7BE1" w:rsidRPr="004B4C03" w:rsidRDefault="00FC7BE1" w:rsidP="004B4C03">
            <w:pPr>
              <w:pStyle w:val="Corpotesto"/>
            </w:pPr>
          </w:p>
          <w:p w14:paraId="65F3E432" w14:textId="41AAC5AC" w:rsidR="00FC7BE1" w:rsidRPr="004B4C03" w:rsidRDefault="00FC7BE1" w:rsidP="004B4C03">
            <w:pPr>
              <w:pStyle w:val="Corpotesto"/>
            </w:pPr>
          </w:p>
        </w:tc>
        <w:tc>
          <w:tcPr>
            <w:tcW w:w="510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62FC0" w14:textId="2D1C8B96" w:rsidR="00431543" w:rsidRPr="004B4C03" w:rsidRDefault="00417680" w:rsidP="004B4C03">
            <w:pPr>
              <w:pStyle w:val="Corpotes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B4C0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STRUMENTI</w:t>
            </w:r>
            <w:r w:rsidR="00873910" w:rsidRPr="004B4C0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4B4C0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DELLE</w:t>
            </w:r>
            <w:r w:rsidR="00873910" w:rsidRPr="004B4C0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4B4C0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MISURAZIONI</w:t>
            </w:r>
          </w:p>
          <w:p w14:paraId="26A963B2" w14:textId="5564C000" w:rsidR="004B4C03" w:rsidRPr="004B4C03" w:rsidRDefault="004B4C03" w:rsidP="004B4C03">
            <w:pPr>
              <w:pStyle w:val="Corpotes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EE2AD92" w14:textId="4FE233F5" w:rsidR="00431543" w:rsidRPr="005C1DD4" w:rsidRDefault="004B4C03" w:rsidP="004B4C03">
            <w:pPr>
              <w:pStyle w:val="Corpotesto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417680" w:rsidRPr="005C1DD4">
              <w:rPr>
                <w:rFonts w:ascii="Times New Roman" w:hAnsi="Times New Roman" w:cs="Times New Roman"/>
                <w:sz w:val="22"/>
                <w:szCs w:val="22"/>
              </w:rPr>
              <w:t>SONDAGGI</w:t>
            </w:r>
            <w:r w:rsidR="00873910" w:rsidRPr="005C1D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17680" w:rsidRPr="005C1DD4">
              <w:rPr>
                <w:rFonts w:ascii="Times New Roman" w:hAnsi="Times New Roman" w:cs="Times New Roman"/>
                <w:sz w:val="22"/>
                <w:szCs w:val="22"/>
              </w:rPr>
              <w:t>DAL</w:t>
            </w:r>
            <w:r w:rsidR="00873910" w:rsidRPr="005C1D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17680" w:rsidRPr="005C1DD4">
              <w:rPr>
                <w:rFonts w:ascii="Times New Roman" w:hAnsi="Times New Roman" w:cs="Times New Roman"/>
                <w:sz w:val="22"/>
                <w:szCs w:val="22"/>
              </w:rPr>
              <w:t>POSTO</w:t>
            </w:r>
          </w:p>
          <w:p w14:paraId="49298531" w14:textId="1B489CBB" w:rsidR="00431543" w:rsidRPr="005C1DD4" w:rsidRDefault="004B4C03" w:rsidP="004B4C03">
            <w:pPr>
              <w:pStyle w:val="Corpotesto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C1DD4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="00417680" w:rsidRPr="005C1DD4">
              <w:rPr>
                <w:rFonts w:ascii="Times New Roman" w:hAnsi="Times New Roman" w:cs="Times New Roman"/>
                <w:sz w:val="22"/>
                <w:szCs w:val="22"/>
              </w:rPr>
              <w:t>ESERCITAZIONI IN</w:t>
            </w:r>
            <w:r w:rsidR="00873910" w:rsidRPr="005C1D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17680" w:rsidRPr="005C1DD4">
              <w:rPr>
                <w:rFonts w:ascii="Times New Roman" w:hAnsi="Times New Roman" w:cs="Times New Roman"/>
                <w:sz w:val="22"/>
                <w:szCs w:val="22"/>
              </w:rPr>
              <w:t>CLASSE</w:t>
            </w:r>
            <w:r w:rsidR="00873910" w:rsidRPr="005C1D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17680" w:rsidRPr="005C1DD4">
              <w:rPr>
                <w:rFonts w:ascii="Times New Roman" w:hAnsi="Times New Roman" w:cs="Times New Roman"/>
                <w:sz w:val="22"/>
                <w:szCs w:val="22"/>
              </w:rPr>
              <w:t>E/O</w:t>
            </w:r>
            <w:r w:rsidR="00873910" w:rsidRPr="005C1D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17680" w:rsidRPr="005C1DD4">
              <w:rPr>
                <w:rFonts w:ascii="Times New Roman" w:hAnsi="Times New Roman" w:cs="Times New Roman"/>
                <w:sz w:val="22"/>
                <w:szCs w:val="22"/>
              </w:rPr>
              <w:t>A</w:t>
            </w:r>
            <w:r w:rsidR="00873910" w:rsidRPr="005C1D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17680" w:rsidRPr="005C1DD4">
              <w:rPr>
                <w:rFonts w:ascii="Times New Roman" w:hAnsi="Times New Roman" w:cs="Times New Roman"/>
                <w:sz w:val="22"/>
                <w:szCs w:val="22"/>
              </w:rPr>
              <w:t>CASA</w:t>
            </w:r>
          </w:p>
          <w:p w14:paraId="58E789C2" w14:textId="72FBD73D" w:rsidR="00431543" w:rsidRPr="005C1DD4" w:rsidRDefault="004B4C03" w:rsidP="004B4C03">
            <w:pPr>
              <w:pStyle w:val="Corpotesto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C1DD4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="00417680" w:rsidRPr="005C1DD4">
              <w:rPr>
                <w:rFonts w:ascii="Times New Roman" w:hAnsi="Times New Roman" w:cs="Times New Roman"/>
                <w:sz w:val="22"/>
                <w:szCs w:val="22"/>
              </w:rPr>
              <w:t>PROVE</w:t>
            </w:r>
            <w:r w:rsidR="00873910" w:rsidRPr="005C1D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17680" w:rsidRPr="005C1DD4">
              <w:rPr>
                <w:rFonts w:ascii="Times New Roman" w:hAnsi="Times New Roman" w:cs="Times New Roman"/>
                <w:sz w:val="22"/>
                <w:szCs w:val="22"/>
              </w:rPr>
              <w:t>STRUTTURATE</w:t>
            </w:r>
          </w:p>
          <w:p w14:paraId="459CB2F7" w14:textId="5AA11CC5" w:rsidR="00431543" w:rsidRPr="005C1DD4" w:rsidRDefault="004B4C03" w:rsidP="004B4C03">
            <w:pPr>
              <w:pStyle w:val="Corpotesto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C1DD4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="00417680" w:rsidRPr="005C1DD4">
              <w:rPr>
                <w:rFonts w:ascii="Times New Roman" w:hAnsi="Times New Roman" w:cs="Times New Roman"/>
                <w:sz w:val="22"/>
                <w:szCs w:val="22"/>
              </w:rPr>
              <w:t>TEMI</w:t>
            </w:r>
          </w:p>
          <w:p w14:paraId="278A7F41" w14:textId="45F05679" w:rsidR="00431543" w:rsidRPr="005C1DD4" w:rsidRDefault="004B4C03" w:rsidP="004B4C03">
            <w:pPr>
              <w:pStyle w:val="Corpotesto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C1DD4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="00417680" w:rsidRPr="005C1DD4">
              <w:rPr>
                <w:rFonts w:ascii="Times New Roman" w:hAnsi="Times New Roman" w:cs="Times New Roman"/>
                <w:sz w:val="22"/>
                <w:szCs w:val="22"/>
              </w:rPr>
              <w:t>QUESTIONARI</w:t>
            </w:r>
          </w:p>
          <w:p w14:paraId="0740AC12" w14:textId="12A94FBB" w:rsidR="00431543" w:rsidRPr="005C1DD4" w:rsidRDefault="004B4C03" w:rsidP="004B4C03">
            <w:pPr>
              <w:pStyle w:val="Corpotesto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C1DD4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="00417680" w:rsidRPr="005C1DD4">
              <w:rPr>
                <w:rFonts w:ascii="Times New Roman" w:hAnsi="Times New Roman" w:cs="Times New Roman"/>
                <w:sz w:val="22"/>
                <w:szCs w:val="22"/>
              </w:rPr>
              <w:t>INTERROGAZIONI</w:t>
            </w:r>
          </w:p>
          <w:p w14:paraId="5715DEA4" w14:textId="1E51AAC8" w:rsidR="00431543" w:rsidRPr="005C1DD4" w:rsidRDefault="004B4C03" w:rsidP="004B4C03">
            <w:pPr>
              <w:pStyle w:val="Corpotesto"/>
              <w:spacing w:line="276" w:lineRule="auto"/>
              <w:rPr>
                <w:rFonts w:ascii="Times New Roman" w:hAnsi="Times New Roman" w:cs="Times New Roman"/>
              </w:rPr>
            </w:pPr>
            <w:r w:rsidRPr="005C1DD4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="00417680" w:rsidRPr="005C1DD4">
              <w:rPr>
                <w:rFonts w:ascii="Times New Roman" w:hAnsi="Times New Roman" w:cs="Times New Roman"/>
                <w:sz w:val="22"/>
                <w:szCs w:val="22"/>
              </w:rPr>
              <w:t>RELAZIONI</w:t>
            </w:r>
          </w:p>
          <w:p w14:paraId="0AF74646" w14:textId="2085198E" w:rsidR="00FC7BE1" w:rsidRPr="004B4C03" w:rsidRDefault="00FC7BE1" w:rsidP="004B4C03">
            <w:pPr>
              <w:pStyle w:val="Corpotesto"/>
            </w:pPr>
            <w:r w:rsidRPr="004B4C03">
              <w:t>_________________________</w:t>
            </w:r>
          </w:p>
          <w:p w14:paraId="2A6D9264" w14:textId="2D322EEF" w:rsidR="00431543" w:rsidRPr="004B4C03" w:rsidRDefault="00431543" w:rsidP="004B4C03">
            <w:pPr>
              <w:pStyle w:val="Corpotesto"/>
            </w:pPr>
          </w:p>
          <w:p w14:paraId="307B58F0" w14:textId="793F5233" w:rsidR="00FC7BE1" w:rsidRPr="004B4C03" w:rsidRDefault="00FC7BE1" w:rsidP="004B4C03">
            <w:pPr>
              <w:pStyle w:val="Corpotesto"/>
            </w:pPr>
            <w:r w:rsidRPr="004B4C03">
              <w:t>_________________________</w:t>
            </w:r>
          </w:p>
        </w:tc>
      </w:tr>
    </w:tbl>
    <w:p w14:paraId="7F5B945B" w14:textId="06ECFB25" w:rsidR="00431543" w:rsidRPr="00FC7BE1" w:rsidRDefault="00431543" w:rsidP="00FC7BE1">
      <w:pPr>
        <w:pStyle w:val="Corpotesto"/>
      </w:pPr>
    </w:p>
    <w:p w14:paraId="77575FEA" w14:textId="4C6B7BB4" w:rsidR="00431543" w:rsidRDefault="004B4C03" w:rsidP="00FC7BE1">
      <w:pPr>
        <w:pStyle w:val="Corpotesto"/>
      </w:pPr>
      <w:r>
        <w:t xml:space="preserve"> </w:t>
      </w:r>
    </w:p>
    <w:p w14:paraId="4CD89A2B" w14:textId="77777777" w:rsidR="005C1DD4" w:rsidRDefault="005C1DD4" w:rsidP="00FC7BE1">
      <w:pPr>
        <w:pStyle w:val="Corpotesto"/>
      </w:pPr>
    </w:p>
    <w:p w14:paraId="02457546" w14:textId="77777777" w:rsidR="004B4C03" w:rsidRDefault="004B4C03" w:rsidP="00FC7BE1">
      <w:pPr>
        <w:pStyle w:val="Corpotesto"/>
      </w:pPr>
    </w:p>
    <w:p w14:paraId="6E1BA6A1" w14:textId="77777777" w:rsidR="004B4C03" w:rsidRDefault="004B4C03" w:rsidP="00FC7BE1">
      <w:pPr>
        <w:pStyle w:val="Corpotesto"/>
      </w:pPr>
    </w:p>
    <w:tbl>
      <w:tblPr>
        <w:tblStyle w:val="Grigliatabella"/>
        <w:tblW w:w="0" w:type="auto"/>
        <w:tblInd w:w="137" w:type="dxa"/>
        <w:tblLook w:val="04A0" w:firstRow="1" w:lastRow="0" w:firstColumn="1" w:lastColumn="0" w:noHBand="0" w:noVBand="1"/>
      </w:tblPr>
      <w:tblGrid>
        <w:gridCol w:w="10773"/>
      </w:tblGrid>
      <w:tr w:rsidR="004B4C03" w:rsidRPr="005C1DD4" w14:paraId="3DECCA10" w14:textId="77777777" w:rsidTr="005C1DD4">
        <w:trPr>
          <w:trHeight w:val="3251"/>
        </w:trPr>
        <w:tc>
          <w:tcPr>
            <w:tcW w:w="10773" w:type="dxa"/>
          </w:tcPr>
          <w:p w14:paraId="7D4AFF70" w14:textId="77777777" w:rsidR="004B4C03" w:rsidRPr="005C1DD4" w:rsidRDefault="004B4C03" w:rsidP="00FC7BE1">
            <w:pPr>
              <w:pStyle w:val="Corpotesto"/>
              <w:rPr>
                <w:rFonts w:ascii="Times New Roman" w:hAnsi="Times New Roman" w:cs="Times New Roman"/>
              </w:rPr>
            </w:pPr>
          </w:p>
          <w:p w14:paraId="0B20E78D" w14:textId="77777777" w:rsidR="004B4C03" w:rsidRPr="005C1DD4" w:rsidRDefault="004B4C03" w:rsidP="004B4C03">
            <w:pPr>
              <w:pStyle w:val="Corpotesto"/>
              <w:rPr>
                <w:rFonts w:ascii="Times New Roman" w:hAnsi="Times New Roman" w:cs="Times New Roman"/>
                <w:sz w:val="22"/>
                <w:szCs w:val="22"/>
              </w:rPr>
            </w:pPr>
            <w:r w:rsidRPr="005C1DD4">
              <w:rPr>
                <w:rFonts w:ascii="Times New Roman" w:hAnsi="Times New Roman" w:cs="Times New Roman"/>
                <w:sz w:val="22"/>
                <w:szCs w:val="22"/>
              </w:rPr>
              <w:t>STRUMENTI E/O RISORSE MATERIALI UTILIZZATI</w:t>
            </w:r>
          </w:p>
          <w:p w14:paraId="3EF9D5B9" w14:textId="77777777" w:rsidR="004B4C03" w:rsidRPr="005C1DD4" w:rsidRDefault="004B4C03" w:rsidP="004B4C03">
            <w:pPr>
              <w:pStyle w:val="Corpotes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C55358F" w14:textId="77777777" w:rsidR="004B4C03" w:rsidRPr="005C1DD4" w:rsidRDefault="004B4C03" w:rsidP="004B4C03">
            <w:pPr>
              <w:pStyle w:val="Corpotes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0641137" w14:textId="77777777" w:rsidR="004B4C03" w:rsidRPr="005C1DD4" w:rsidRDefault="004B4C03" w:rsidP="004B4C03">
            <w:pPr>
              <w:pStyle w:val="Corpotes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4381D2F" w14:textId="77777777" w:rsidR="004B4C03" w:rsidRPr="005C1DD4" w:rsidRDefault="004B4C03" w:rsidP="004B4C03">
            <w:pPr>
              <w:pStyle w:val="Corpotes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ACFA119" w14:textId="77777777" w:rsidR="004B4C03" w:rsidRPr="005C1DD4" w:rsidRDefault="004B4C03" w:rsidP="004B4C03">
            <w:pPr>
              <w:pStyle w:val="Corpotes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8CA1D05" w14:textId="77777777" w:rsidR="004B4C03" w:rsidRPr="005C1DD4" w:rsidRDefault="004B4C03" w:rsidP="004B4C03">
            <w:pPr>
              <w:pStyle w:val="Corpotes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AF0D321" w14:textId="77777777" w:rsidR="004B4C03" w:rsidRPr="005C1DD4" w:rsidRDefault="004B4C03" w:rsidP="004B4C03">
            <w:pPr>
              <w:pStyle w:val="Corpotes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001B5F8" w14:textId="77777777" w:rsidR="004B4C03" w:rsidRPr="005C1DD4" w:rsidRDefault="004B4C03" w:rsidP="004B4C03">
            <w:pPr>
              <w:pStyle w:val="Corpotes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9300647" w14:textId="77777777" w:rsidR="004B4C03" w:rsidRPr="005C1DD4" w:rsidRDefault="004B4C03" w:rsidP="004B4C03">
            <w:pPr>
              <w:pStyle w:val="Corpotes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01F2850" w14:textId="085FB06B" w:rsidR="004B4C03" w:rsidRPr="005C1DD4" w:rsidRDefault="004B4C03" w:rsidP="004B4C03">
            <w:pPr>
              <w:pStyle w:val="Corpotesto"/>
              <w:rPr>
                <w:rFonts w:ascii="Times New Roman" w:hAnsi="Times New Roman" w:cs="Times New Roman"/>
                <w:sz w:val="22"/>
                <w:szCs w:val="22"/>
              </w:rPr>
            </w:pPr>
            <w:r w:rsidRPr="005C1DD4">
              <w:rPr>
                <w:rFonts w:ascii="Times New Roman" w:hAnsi="Times New Roman" w:cs="Times New Roman"/>
                <w:sz w:val="22"/>
                <w:szCs w:val="22"/>
              </w:rPr>
              <w:t>LIBRO DI TESTO ADOTTATO:</w:t>
            </w:r>
          </w:p>
          <w:p w14:paraId="6D2BA1D8" w14:textId="77777777" w:rsidR="004B4C03" w:rsidRPr="005C1DD4" w:rsidRDefault="004B4C03" w:rsidP="00FC7BE1">
            <w:pPr>
              <w:pStyle w:val="Corpotesto"/>
              <w:rPr>
                <w:rFonts w:ascii="Times New Roman" w:hAnsi="Times New Roman" w:cs="Times New Roman"/>
              </w:rPr>
            </w:pPr>
          </w:p>
        </w:tc>
      </w:tr>
    </w:tbl>
    <w:p w14:paraId="1647D0A6" w14:textId="77777777" w:rsidR="005C1DD4" w:rsidRDefault="005C1DD4" w:rsidP="005C1DD4">
      <w:pPr>
        <w:ind w:right="2569"/>
        <w:rPr>
          <w:rFonts w:ascii="Times New Roman" w:hAnsi="Times New Roman" w:cs="Times New Roman"/>
          <w:i/>
        </w:rPr>
      </w:pPr>
    </w:p>
    <w:p w14:paraId="3FB7D444" w14:textId="77777777" w:rsidR="005C1DD4" w:rsidRDefault="005C1DD4">
      <w:pPr>
        <w:ind w:right="2569"/>
        <w:jc w:val="right"/>
        <w:rPr>
          <w:rFonts w:ascii="Times New Roman" w:hAnsi="Times New Roman" w:cs="Times New Roman"/>
          <w:i/>
        </w:rPr>
      </w:pPr>
    </w:p>
    <w:p w14:paraId="0EB5AE2E" w14:textId="77777777" w:rsidR="005C1DD4" w:rsidRPr="005C1DD4" w:rsidRDefault="005C1DD4" w:rsidP="005C1DD4">
      <w:pPr>
        <w:ind w:left="756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5C1DD4">
        <w:rPr>
          <w:rFonts w:ascii="Times New Roman" w:eastAsia="Times New Roman" w:hAnsi="Times New Roman" w:cs="Times New Roman"/>
          <w:b/>
          <w:bCs/>
          <w:i/>
          <w:iCs/>
          <w:spacing w:val="-2"/>
          <w:sz w:val="24"/>
          <w:szCs w:val="24"/>
          <w:u w:val="single"/>
        </w:rPr>
        <w:t xml:space="preserve">Criteri di valutazione della disciplina </w:t>
      </w:r>
    </w:p>
    <w:p w14:paraId="6AE7C618" w14:textId="77777777" w:rsidR="005C1DD4" w:rsidRPr="005C1DD4" w:rsidRDefault="005C1DD4" w:rsidP="005C1DD4">
      <w:pPr>
        <w:spacing w:before="9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eNormal"/>
        <w:tblW w:w="0" w:type="auto"/>
        <w:tblInd w:w="8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992"/>
        <w:gridCol w:w="1984"/>
        <w:gridCol w:w="1560"/>
        <w:gridCol w:w="1342"/>
        <w:gridCol w:w="1206"/>
        <w:gridCol w:w="1210"/>
      </w:tblGrid>
      <w:tr w:rsidR="005C1DD4" w:rsidRPr="005C1DD4" w14:paraId="6D747EE7" w14:textId="77777777" w:rsidTr="005C1DD4">
        <w:trPr>
          <w:trHeight w:val="187"/>
        </w:trPr>
        <w:tc>
          <w:tcPr>
            <w:tcW w:w="1844" w:type="dxa"/>
            <w:tcBorders>
              <w:bottom w:val="double" w:sz="1" w:space="0" w:color="000000"/>
            </w:tcBorders>
          </w:tcPr>
          <w:p w14:paraId="58A76713" w14:textId="77777777" w:rsidR="005C1DD4" w:rsidRPr="005C1DD4" w:rsidRDefault="005C1DD4" w:rsidP="005C1DD4">
            <w:pPr>
              <w:spacing w:line="167" w:lineRule="exact"/>
              <w:ind w:right="43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C1DD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livello</w:t>
            </w:r>
          </w:p>
        </w:tc>
        <w:tc>
          <w:tcPr>
            <w:tcW w:w="992" w:type="dxa"/>
            <w:tcBorders>
              <w:bottom w:val="double" w:sz="1" w:space="0" w:color="000000"/>
            </w:tcBorders>
          </w:tcPr>
          <w:p w14:paraId="292A3485" w14:textId="77777777" w:rsidR="005C1DD4" w:rsidRPr="005C1DD4" w:rsidRDefault="005C1DD4" w:rsidP="005C1DD4">
            <w:pPr>
              <w:spacing w:line="167" w:lineRule="exact"/>
              <w:ind w:left="-289" w:right="556" w:firstLine="28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C1DD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voto</w:t>
            </w:r>
          </w:p>
        </w:tc>
        <w:tc>
          <w:tcPr>
            <w:tcW w:w="1984" w:type="dxa"/>
            <w:tcBorders>
              <w:bottom w:val="double" w:sz="1" w:space="0" w:color="000000"/>
            </w:tcBorders>
          </w:tcPr>
          <w:p w14:paraId="532DAC61" w14:textId="77777777" w:rsidR="005C1DD4" w:rsidRPr="005C1DD4" w:rsidRDefault="005C1DD4" w:rsidP="005C1DD4">
            <w:pPr>
              <w:spacing w:line="167" w:lineRule="exact"/>
              <w:ind w:right="454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C1DD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conoscenza</w:t>
            </w:r>
          </w:p>
        </w:tc>
        <w:tc>
          <w:tcPr>
            <w:tcW w:w="1560" w:type="dxa"/>
            <w:tcBorders>
              <w:bottom w:val="double" w:sz="1" w:space="0" w:color="000000"/>
            </w:tcBorders>
          </w:tcPr>
          <w:p w14:paraId="1A3AEBD1" w14:textId="77777777" w:rsidR="005C1DD4" w:rsidRPr="005C1DD4" w:rsidRDefault="005C1DD4" w:rsidP="005C1DD4">
            <w:pPr>
              <w:spacing w:line="167" w:lineRule="exact"/>
              <w:ind w:left="11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C1DD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comprensione</w:t>
            </w:r>
          </w:p>
        </w:tc>
        <w:tc>
          <w:tcPr>
            <w:tcW w:w="1342" w:type="dxa"/>
            <w:tcBorders>
              <w:bottom w:val="double" w:sz="1" w:space="0" w:color="000000"/>
            </w:tcBorders>
          </w:tcPr>
          <w:p w14:paraId="61757DF3" w14:textId="77777777" w:rsidR="005C1DD4" w:rsidRPr="005C1DD4" w:rsidRDefault="005C1DD4" w:rsidP="005C1DD4">
            <w:pPr>
              <w:spacing w:line="167" w:lineRule="exact"/>
              <w:ind w:left="156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C1DD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applicazione</w:t>
            </w:r>
          </w:p>
        </w:tc>
        <w:tc>
          <w:tcPr>
            <w:tcW w:w="1206" w:type="dxa"/>
            <w:tcBorders>
              <w:bottom w:val="double" w:sz="1" w:space="0" w:color="000000"/>
            </w:tcBorders>
          </w:tcPr>
          <w:p w14:paraId="736DC8FD" w14:textId="77777777" w:rsidR="005C1DD4" w:rsidRPr="005C1DD4" w:rsidRDefault="005C1DD4" w:rsidP="005C1DD4">
            <w:pPr>
              <w:spacing w:line="167" w:lineRule="exact"/>
              <w:ind w:left="36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C1DD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analisi</w:t>
            </w:r>
          </w:p>
        </w:tc>
        <w:tc>
          <w:tcPr>
            <w:tcW w:w="1210" w:type="dxa"/>
            <w:tcBorders>
              <w:bottom w:val="double" w:sz="1" w:space="0" w:color="000000"/>
            </w:tcBorders>
          </w:tcPr>
          <w:p w14:paraId="55C47976" w14:textId="77777777" w:rsidR="005C1DD4" w:rsidRPr="005C1DD4" w:rsidRDefault="005C1DD4" w:rsidP="005C1DD4">
            <w:pPr>
              <w:spacing w:line="167" w:lineRule="exact"/>
              <w:ind w:left="37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C1DD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sintesi</w:t>
            </w:r>
          </w:p>
        </w:tc>
      </w:tr>
      <w:tr w:rsidR="005C1DD4" w:rsidRPr="005C1DD4" w14:paraId="2AD2D552" w14:textId="77777777" w:rsidTr="005C1DD4">
        <w:trPr>
          <w:trHeight w:val="1043"/>
        </w:trPr>
        <w:tc>
          <w:tcPr>
            <w:tcW w:w="1844" w:type="dxa"/>
            <w:tcBorders>
              <w:top w:val="double" w:sz="1" w:space="0" w:color="000000"/>
            </w:tcBorders>
          </w:tcPr>
          <w:p w14:paraId="2935585C" w14:textId="77777777" w:rsidR="005C1DD4" w:rsidRPr="005C1DD4" w:rsidRDefault="005C1DD4" w:rsidP="005C1DD4">
            <w:pPr>
              <w:spacing w:before="4"/>
              <w:ind w:right="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  <w:p w14:paraId="7E8B7F62" w14:textId="7F83EF73" w:rsidR="005C1DD4" w:rsidRPr="005C1DD4" w:rsidRDefault="005C1DD4" w:rsidP="005C1DD4">
            <w:pPr>
              <w:tabs>
                <w:tab w:val="left" w:pos="846"/>
              </w:tabs>
              <w:spacing w:before="60"/>
              <w:ind w:right="6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Graveme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te</w:t>
            </w:r>
            <w:r w:rsidRPr="005C1DD4">
              <w:rPr>
                <w:rFonts w:ascii="Times New Roman" w:eastAsia="Times New Roman" w:hAnsi="Times New Roman" w:cs="Times New Roman"/>
                <w:spacing w:val="-37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insufficiente</w:t>
            </w:r>
          </w:p>
        </w:tc>
        <w:tc>
          <w:tcPr>
            <w:tcW w:w="992" w:type="dxa"/>
            <w:tcBorders>
              <w:top w:val="double" w:sz="1" w:space="0" w:color="000000"/>
            </w:tcBorders>
          </w:tcPr>
          <w:p w14:paraId="48A2DB1F" w14:textId="312098C4" w:rsidR="005C1DD4" w:rsidRPr="005C1DD4" w:rsidRDefault="005C1DD4" w:rsidP="005C1DD4">
            <w:pPr>
              <w:tabs>
                <w:tab w:val="left" w:pos="-147"/>
              </w:tabs>
              <w:spacing w:before="4"/>
              <w:ind w:left="-431" w:right="41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3-4</w:t>
            </w:r>
          </w:p>
        </w:tc>
        <w:tc>
          <w:tcPr>
            <w:tcW w:w="1984" w:type="dxa"/>
            <w:tcBorders>
              <w:top w:val="double" w:sz="1" w:space="0" w:color="000000"/>
            </w:tcBorders>
          </w:tcPr>
          <w:p w14:paraId="2ABD0C4E" w14:textId="77777777" w:rsidR="005C1DD4" w:rsidRPr="005C1DD4" w:rsidRDefault="005C1DD4" w:rsidP="005C1DD4">
            <w:pPr>
              <w:spacing w:before="64"/>
              <w:ind w:left="108" w:right="9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nessuna</w:t>
            </w:r>
            <w:r w:rsidRPr="005C1DD4">
              <w:rPr>
                <w:rFonts w:ascii="Times New Roman" w:eastAsia="Times New Roman" w:hAnsi="Times New Roman" w:cs="Times New Roman"/>
                <w:spacing w:val="31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conoscenza</w:t>
            </w:r>
            <w:r w:rsidRPr="005C1DD4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o</w:t>
            </w:r>
            <w:r w:rsidRPr="005C1DD4">
              <w:rPr>
                <w:rFonts w:ascii="Times New Roman" w:eastAsia="Times New Roman" w:hAnsi="Times New Roman" w:cs="Times New Roman"/>
                <w:spacing w:val="-37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conoscenza non</w:t>
            </w:r>
            <w:r w:rsidRPr="005C1DD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focalizzata e molto</w:t>
            </w:r>
            <w:r w:rsidRPr="005C1DD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limitata</w:t>
            </w:r>
          </w:p>
        </w:tc>
        <w:tc>
          <w:tcPr>
            <w:tcW w:w="1560" w:type="dxa"/>
            <w:tcBorders>
              <w:top w:val="double" w:sz="1" w:space="0" w:color="000000"/>
            </w:tcBorders>
          </w:tcPr>
          <w:p w14:paraId="318DD039" w14:textId="77777777" w:rsidR="005C1DD4" w:rsidRPr="005C1DD4" w:rsidRDefault="005C1DD4" w:rsidP="005C1DD4">
            <w:pPr>
              <w:spacing w:before="64"/>
              <w:ind w:left="108" w:right="3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commette</w:t>
            </w:r>
            <w:r w:rsidRPr="005C1DD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gravi</w:t>
            </w:r>
            <w:r w:rsidRPr="005C1DD4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errori</w:t>
            </w:r>
          </w:p>
        </w:tc>
        <w:tc>
          <w:tcPr>
            <w:tcW w:w="1342" w:type="dxa"/>
            <w:tcBorders>
              <w:top w:val="double" w:sz="1" w:space="0" w:color="000000"/>
            </w:tcBorders>
          </w:tcPr>
          <w:p w14:paraId="2879E3EA" w14:textId="77777777" w:rsidR="005C1DD4" w:rsidRPr="005C1DD4" w:rsidRDefault="005C1DD4" w:rsidP="005C1DD4">
            <w:pPr>
              <w:spacing w:before="64"/>
              <w:ind w:left="108" w:right="1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non riesce ad</w:t>
            </w:r>
            <w:r w:rsidRPr="005C1DD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applicare le</w:t>
            </w:r>
            <w:r w:rsidRPr="005C1DD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conoscenze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in</w:t>
            </w:r>
            <w:r w:rsidRPr="005C1DD4">
              <w:rPr>
                <w:rFonts w:ascii="Times New Roman" w:eastAsia="Times New Roman" w:hAnsi="Times New Roman" w:cs="Times New Roman"/>
                <w:spacing w:val="-37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situazioni</w:t>
            </w:r>
            <w:r w:rsidRPr="005C1DD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nuove</w:t>
            </w:r>
          </w:p>
        </w:tc>
        <w:tc>
          <w:tcPr>
            <w:tcW w:w="1206" w:type="dxa"/>
            <w:tcBorders>
              <w:top w:val="double" w:sz="1" w:space="0" w:color="000000"/>
            </w:tcBorders>
          </w:tcPr>
          <w:p w14:paraId="67294D3D" w14:textId="77777777" w:rsidR="005C1DD4" w:rsidRPr="005C1DD4" w:rsidRDefault="005C1DD4" w:rsidP="005C1DD4">
            <w:pPr>
              <w:spacing w:before="64"/>
              <w:ind w:left="108" w:right="13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non è in grado</w:t>
            </w:r>
            <w:r w:rsidRPr="005C1DD4">
              <w:rPr>
                <w:rFonts w:ascii="Times New Roman" w:eastAsia="Times New Roman" w:hAnsi="Times New Roman" w:cs="Times New Roman"/>
                <w:spacing w:val="-38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di effettuare</w:t>
            </w:r>
            <w:r w:rsidRPr="005C1DD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alcuna</w:t>
            </w:r>
            <w:r w:rsidRPr="005C1DD4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analisi</w:t>
            </w:r>
          </w:p>
        </w:tc>
        <w:tc>
          <w:tcPr>
            <w:tcW w:w="1210" w:type="dxa"/>
            <w:tcBorders>
              <w:top w:val="double" w:sz="1" w:space="0" w:color="000000"/>
            </w:tcBorders>
          </w:tcPr>
          <w:p w14:paraId="36851712" w14:textId="77777777" w:rsidR="005C1DD4" w:rsidRPr="005C1DD4" w:rsidRDefault="005C1DD4" w:rsidP="005C1DD4">
            <w:pPr>
              <w:spacing w:before="64"/>
              <w:ind w:left="108" w:right="18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non sa</w:t>
            </w:r>
            <w:r w:rsidRPr="005C1DD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sintetizzare</w:t>
            </w:r>
            <w:r w:rsidRPr="005C1DD4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le</w:t>
            </w:r>
            <w:r w:rsidRPr="005C1DD4">
              <w:rPr>
                <w:rFonts w:ascii="Times New Roman" w:eastAsia="Times New Roman" w:hAnsi="Times New Roman" w:cs="Times New Roman"/>
                <w:spacing w:val="-37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conoscenze</w:t>
            </w:r>
            <w:r w:rsidRPr="005C1DD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acquisite</w:t>
            </w:r>
          </w:p>
        </w:tc>
      </w:tr>
      <w:tr w:rsidR="005C1DD4" w:rsidRPr="005C1DD4" w14:paraId="217A6878" w14:textId="77777777" w:rsidTr="005C1DD4">
        <w:trPr>
          <w:trHeight w:val="1224"/>
        </w:trPr>
        <w:tc>
          <w:tcPr>
            <w:tcW w:w="1844" w:type="dxa"/>
          </w:tcPr>
          <w:p w14:paraId="754E8513" w14:textId="77777777" w:rsidR="005C1DD4" w:rsidRPr="005C1DD4" w:rsidRDefault="005C1DD4" w:rsidP="005C1DD4">
            <w:pPr>
              <w:ind w:right="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  <w:p w14:paraId="60542562" w14:textId="12100153" w:rsidR="005C1DD4" w:rsidRPr="005C1DD4" w:rsidRDefault="005C1DD4" w:rsidP="005C1DD4">
            <w:pPr>
              <w:spacing w:before="60"/>
              <w:ind w:right="43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insufficiente</w:t>
            </w:r>
          </w:p>
        </w:tc>
        <w:tc>
          <w:tcPr>
            <w:tcW w:w="992" w:type="dxa"/>
          </w:tcPr>
          <w:p w14:paraId="172B07A1" w14:textId="3897E038" w:rsidR="005C1DD4" w:rsidRPr="005C1DD4" w:rsidRDefault="005C1DD4" w:rsidP="005C1DD4">
            <w:pPr>
              <w:ind w:right="19" w:hanging="1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84" w:type="dxa"/>
          </w:tcPr>
          <w:p w14:paraId="68D07BF6" w14:textId="77777777" w:rsidR="005C1DD4" w:rsidRPr="005C1DD4" w:rsidRDefault="005C1DD4" w:rsidP="005C1DD4">
            <w:pPr>
              <w:spacing w:before="60"/>
              <w:ind w:left="108" w:right="55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frammentaria e</w:t>
            </w:r>
            <w:r w:rsidRPr="005C1DD4">
              <w:rPr>
                <w:rFonts w:ascii="Times New Roman" w:eastAsia="Times New Roman" w:hAnsi="Times New Roman" w:cs="Times New Roman"/>
                <w:spacing w:val="-38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superficiale</w:t>
            </w:r>
          </w:p>
        </w:tc>
        <w:tc>
          <w:tcPr>
            <w:tcW w:w="1560" w:type="dxa"/>
          </w:tcPr>
          <w:p w14:paraId="2130695B" w14:textId="77777777" w:rsidR="005C1DD4" w:rsidRPr="005C1DD4" w:rsidRDefault="005C1DD4" w:rsidP="005C1DD4">
            <w:pPr>
              <w:spacing w:before="60"/>
              <w:ind w:left="108" w:right="2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commette</w:t>
            </w:r>
            <w:r w:rsidRPr="005C1DD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errori anche</w:t>
            </w:r>
            <w:r w:rsidRPr="005C1DD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nella</w:t>
            </w:r>
            <w:r w:rsidRPr="005C1DD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esecuzione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5C1DD4">
              <w:rPr>
                <w:rFonts w:ascii="Times New Roman" w:eastAsia="Times New Roman" w:hAnsi="Times New Roman" w:cs="Times New Roman"/>
                <w:spacing w:val="-37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compiti</w:t>
            </w:r>
            <w:r w:rsidRPr="005C1DD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semplici</w:t>
            </w:r>
          </w:p>
        </w:tc>
        <w:tc>
          <w:tcPr>
            <w:tcW w:w="1342" w:type="dxa"/>
          </w:tcPr>
          <w:p w14:paraId="59468B7E" w14:textId="77777777" w:rsidR="005C1DD4" w:rsidRPr="005C1DD4" w:rsidRDefault="005C1DD4" w:rsidP="005C1DD4">
            <w:pPr>
              <w:spacing w:before="60"/>
              <w:ind w:left="108" w:right="1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applica le</w:t>
            </w:r>
            <w:r w:rsidRPr="005C1DD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conoscenze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in</w:t>
            </w:r>
            <w:r w:rsidRPr="005C1DD4">
              <w:rPr>
                <w:rFonts w:ascii="Times New Roman" w:eastAsia="Times New Roman" w:hAnsi="Times New Roman" w:cs="Times New Roman"/>
                <w:spacing w:val="-37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compiti</w:t>
            </w:r>
            <w:r w:rsidRPr="005C1DD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semplici ma</w:t>
            </w:r>
            <w:r w:rsidRPr="005C1DD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commette</w:t>
            </w:r>
            <w:r w:rsidRPr="005C1DD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errori</w:t>
            </w:r>
          </w:p>
        </w:tc>
        <w:tc>
          <w:tcPr>
            <w:tcW w:w="1206" w:type="dxa"/>
          </w:tcPr>
          <w:p w14:paraId="02624CE6" w14:textId="77777777" w:rsidR="005C1DD4" w:rsidRPr="005C1DD4" w:rsidRDefault="005C1DD4" w:rsidP="005C1DD4">
            <w:pPr>
              <w:spacing w:before="60"/>
              <w:ind w:left="108" w:right="12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è in grado di</w:t>
            </w:r>
            <w:r w:rsidRPr="005C1DD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effettuare</w:t>
            </w:r>
            <w:r w:rsidRPr="005C1DD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analisi</w:t>
            </w:r>
            <w:r w:rsidRPr="005C1DD4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parziali</w:t>
            </w:r>
          </w:p>
        </w:tc>
        <w:tc>
          <w:tcPr>
            <w:tcW w:w="1210" w:type="dxa"/>
          </w:tcPr>
          <w:p w14:paraId="102CCB28" w14:textId="77777777" w:rsidR="005C1DD4" w:rsidRPr="005C1DD4" w:rsidRDefault="005C1DD4" w:rsidP="005C1DD4">
            <w:pPr>
              <w:spacing w:before="60"/>
              <w:ind w:left="108" w:right="11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è in grado di</w:t>
            </w:r>
            <w:r w:rsidRPr="005C1DD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effettuare una</w:t>
            </w:r>
            <w:r w:rsidRPr="005C1DD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sintesi</w:t>
            </w:r>
            <w:r w:rsidRPr="005C1DD4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parziale</w:t>
            </w:r>
            <w:r w:rsidRPr="005C1DD4">
              <w:rPr>
                <w:rFonts w:ascii="Times New Roman" w:eastAsia="Times New Roman" w:hAnsi="Times New Roman" w:cs="Times New Roman"/>
                <w:spacing w:val="-37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ed</w:t>
            </w:r>
            <w:r w:rsidRPr="005C1DD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imprecisa</w:t>
            </w:r>
          </w:p>
        </w:tc>
      </w:tr>
      <w:tr w:rsidR="005C1DD4" w:rsidRPr="005C1DD4" w14:paraId="7E46B8D8" w14:textId="77777777" w:rsidTr="005C1DD4">
        <w:trPr>
          <w:trHeight w:val="1223"/>
        </w:trPr>
        <w:tc>
          <w:tcPr>
            <w:tcW w:w="1844" w:type="dxa"/>
          </w:tcPr>
          <w:p w14:paraId="70069124" w14:textId="77777777" w:rsidR="005C1DD4" w:rsidRPr="005C1DD4" w:rsidRDefault="005C1DD4" w:rsidP="005C1DD4">
            <w:pPr>
              <w:ind w:right="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  <w:p w14:paraId="46FB1235" w14:textId="0B0F9948" w:rsidR="005C1DD4" w:rsidRPr="005C1DD4" w:rsidRDefault="005C1DD4" w:rsidP="005C1DD4">
            <w:pPr>
              <w:spacing w:before="60"/>
              <w:ind w:right="43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sufficiente</w:t>
            </w:r>
          </w:p>
        </w:tc>
        <w:tc>
          <w:tcPr>
            <w:tcW w:w="992" w:type="dxa"/>
          </w:tcPr>
          <w:p w14:paraId="28F6461C" w14:textId="6E3C1897" w:rsidR="005C1DD4" w:rsidRPr="005C1DD4" w:rsidRDefault="005C1DD4" w:rsidP="005C1DD4">
            <w:pPr>
              <w:ind w:left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84" w:type="dxa"/>
          </w:tcPr>
          <w:p w14:paraId="0AEC6542" w14:textId="77777777" w:rsidR="005C1DD4" w:rsidRPr="005C1DD4" w:rsidRDefault="005C1DD4" w:rsidP="005C1DD4">
            <w:pPr>
              <w:spacing w:before="60"/>
              <w:ind w:left="108" w:right="43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completa</w:t>
            </w:r>
            <w:r w:rsidRPr="005C1DD4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ma</w:t>
            </w:r>
            <w:r w:rsidRPr="005C1DD4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non</w:t>
            </w:r>
            <w:r w:rsidRPr="005C1DD4">
              <w:rPr>
                <w:rFonts w:ascii="Times New Roman" w:eastAsia="Times New Roman" w:hAnsi="Times New Roman" w:cs="Times New Roman"/>
                <w:spacing w:val="-37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approfondita</w:t>
            </w:r>
          </w:p>
        </w:tc>
        <w:tc>
          <w:tcPr>
            <w:tcW w:w="1560" w:type="dxa"/>
          </w:tcPr>
          <w:p w14:paraId="29F55A96" w14:textId="77777777" w:rsidR="005C1DD4" w:rsidRPr="005C1DD4" w:rsidRDefault="005C1DD4" w:rsidP="005C1DD4">
            <w:pPr>
              <w:spacing w:before="60"/>
              <w:ind w:left="108" w:right="12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Esegue</w:t>
            </w:r>
            <w:r w:rsidRPr="005C1DD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compiti</w:t>
            </w:r>
            <w:r w:rsidRPr="005C1DD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semplici in</w:t>
            </w:r>
            <w:r w:rsidRPr="005C1DD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modo</w:t>
            </w:r>
            <w:r w:rsidRPr="005C1DD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sostanzialment</w:t>
            </w:r>
            <w:r w:rsidRPr="005C1DD4">
              <w:rPr>
                <w:rFonts w:ascii="Times New Roman" w:eastAsia="Times New Roman" w:hAnsi="Times New Roman" w:cs="Times New Roman"/>
                <w:spacing w:val="-37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5C1DD4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corretto</w:t>
            </w:r>
          </w:p>
        </w:tc>
        <w:tc>
          <w:tcPr>
            <w:tcW w:w="1342" w:type="dxa"/>
          </w:tcPr>
          <w:p w14:paraId="44A0FC84" w14:textId="77777777" w:rsidR="005C1DD4" w:rsidRPr="005C1DD4" w:rsidRDefault="005C1DD4" w:rsidP="005C1DD4">
            <w:pPr>
              <w:spacing w:before="60"/>
              <w:ind w:left="108" w:right="12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applica le</w:t>
            </w:r>
            <w:r w:rsidRPr="005C1DD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conoscenze in</w:t>
            </w:r>
            <w:r w:rsidRPr="005C1DD4">
              <w:rPr>
                <w:rFonts w:ascii="Times New Roman" w:eastAsia="Times New Roman" w:hAnsi="Times New Roman" w:cs="Times New Roman"/>
                <w:spacing w:val="-37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compiti</w:t>
            </w:r>
            <w:r w:rsidRPr="005C1DD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semplici</w:t>
            </w:r>
            <w:r w:rsidRPr="005C1DD4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senza</w:t>
            </w:r>
            <w:r w:rsidRPr="005C1DD4">
              <w:rPr>
                <w:rFonts w:ascii="Times New Roman" w:eastAsia="Times New Roman" w:hAnsi="Times New Roman" w:cs="Times New Roman"/>
                <w:spacing w:val="-37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errori</w:t>
            </w:r>
          </w:p>
        </w:tc>
        <w:tc>
          <w:tcPr>
            <w:tcW w:w="1206" w:type="dxa"/>
          </w:tcPr>
          <w:p w14:paraId="6F042D7D" w14:textId="77777777" w:rsidR="005C1DD4" w:rsidRPr="005C1DD4" w:rsidRDefault="005C1DD4" w:rsidP="005C1DD4">
            <w:pPr>
              <w:spacing w:before="60"/>
              <w:ind w:left="108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è in grado di</w:t>
            </w:r>
            <w:r w:rsidRPr="005C1DD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effettuare</w:t>
            </w:r>
            <w:r w:rsidRPr="005C1DD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analisi</w:t>
            </w:r>
            <w:r w:rsidRPr="005C1DD4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corrette,</w:t>
            </w:r>
            <w:r w:rsidRPr="005C1DD4">
              <w:rPr>
                <w:rFonts w:ascii="Times New Roman" w:eastAsia="Times New Roman" w:hAnsi="Times New Roman" w:cs="Times New Roman"/>
                <w:spacing w:val="-37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ma</w:t>
            </w:r>
            <w:r w:rsidRPr="005C1DD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non</w:t>
            </w:r>
            <w:r w:rsidRPr="005C1DD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approfondite</w:t>
            </w:r>
          </w:p>
        </w:tc>
        <w:tc>
          <w:tcPr>
            <w:tcW w:w="1210" w:type="dxa"/>
          </w:tcPr>
          <w:p w14:paraId="0E5216F0" w14:textId="77777777" w:rsidR="005C1DD4" w:rsidRPr="005C1DD4" w:rsidRDefault="005C1DD4" w:rsidP="005C1DD4">
            <w:pPr>
              <w:spacing w:before="60"/>
              <w:ind w:left="108" w:right="17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sa sintetizzare</w:t>
            </w:r>
            <w:r w:rsidRPr="005C1DD4">
              <w:rPr>
                <w:rFonts w:ascii="Times New Roman" w:eastAsia="Times New Roman" w:hAnsi="Times New Roman" w:cs="Times New Roman"/>
                <w:spacing w:val="-38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le conoscenze</w:t>
            </w:r>
            <w:r w:rsidRPr="005C1DD4">
              <w:rPr>
                <w:rFonts w:ascii="Times New Roman" w:eastAsia="Times New Roman" w:hAnsi="Times New Roman" w:cs="Times New Roman"/>
                <w:spacing w:val="-37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ma deve esser</w:t>
            </w:r>
            <w:r w:rsidRPr="005C1DD4">
              <w:rPr>
                <w:rFonts w:ascii="Times New Roman" w:eastAsia="Times New Roman" w:hAnsi="Times New Roman" w:cs="Times New Roman"/>
                <w:spacing w:val="-37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guidato</w:t>
            </w:r>
          </w:p>
        </w:tc>
      </w:tr>
      <w:tr w:rsidR="005C1DD4" w:rsidRPr="005C1DD4" w14:paraId="50C3D2E2" w14:textId="77777777" w:rsidTr="005C1DD4">
        <w:trPr>
          <w:trHeight w:val="1040"/>
        </w:trPr>
        <w:tc>
          <w:tcPr>
            <w:tcW w:w="1844" w:type="dxa"/>
          </w:tcPr>
          <w:p w14:paraId="7A2E377E" w14:textId="77777777" w:rsidR="005C1DD4" w:rsidRPr="005C1DD4" w:rsidRDefault="005C1DD4" w:rsidP="005C1DD4">
            <w:pPr>
              <w:ind w:right="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  <w:p w14:paraId="5A13D4E2" w14:textId="77777777" w:rsidR="005C1DD4" w:rsidRPr="005C1DD4" w:rsidRDefault="005C1DD4" w:rsidP="005C1DD4">
            <w:pPr>
              <w:spacing w:before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5DAC289" w14:textId="7078279C" w:rsidR="005C1DD4" w:rsidRPr="005C1DD4" w:rsidRDefault="005C1DD4" w:rsidP="005C1DD4">
            <w:pPr>
              <w:ind w:right="4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buono</w:t>
            </w:r>
          </w:p>
        </w:tc>
        <w:tc>
          <w:tcPr>
            <w:tcW w:w="992" w:type="dxa"/>
          </w:tcPr>
          <w:p w14:paraId="7465D2D7" w14:textId="125E2982" w:rsidR="005C1DD4" w:rsidRPr="005C1DD4" w:rsidRDefault="005C1DD4" w:rsidP="005C1DD4">
            <w:pPr>
              <w:ind w:left="-431" w:right="41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7-8</w:t>
            </w:r>
          </w:p>
        </w:tc>
        <w:tc>
          <w:tcPr>
            <w:tcW w:w="1984" w:type="dxa"/>
          </w:tcPr>
          <w:p w14:paraId="0156707B" w14:textId="77777777" w:rsidR="005C1DD4" w:rsidRPr="005C1DD4" w:rsidRDefault="005C1DD4" w:rsidP="005C1DD4">
            <w:pPr>
              <w:spacing w:before="60"/>
              <w:ind w:right="47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Ampia</w:t>
            </w:r>
            <w:r w:rsidRPr="005C1DD4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5C1DD4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corretta</w:t>
            </w:r>
          </w:p>
        </w:tc>
        <w:tc>
          <w:tcPr>
            <w:tcW w:w="1560" w:type="dxa"/>
          </w:tcPr>
          <w:p w14:paraId="6C25C139" w14:textId="77777777" w:rsidR="005C1DD4" w:rsidRPr="005C1DD4" w:rsidRDefault="005C1DD4" w:rsidP="005C1DD4">
            <w:pPr>
              <w:spacing w:before="60"/>
              <w:ind w:left="108" w:right="15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Esegue</w:t>
            </w:r>
            <w:r w:rsidRPr="005C1DD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compiti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in</w:t>
            </w:r>
            <w:r w:rsidRPr="005C1DD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modo corretto</w:t>
            </w:r>
            <w:r w:rsidRPr="005C1DD4">
              <w:rPr>
                <w:rFonts w:ascii="Times New Roman" w:eastAsia="Times New Roman" w:hAnsi="Times New Roman" w:cs="Times New Roman"/>
                <w:spacing w:val="-38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5C1DD4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pertinente</w:t>
            </w:r>
          </w:p>
        </w:tc>
        <w:tc>
          <w:tcPr>
            <w:tcW w:w="1342" w:type="dxa"/>
          </w:tcPr>
          <w:p w14:paraId="7F729DCB" w14:textId="77777777" w:rsidR="005C1DD4" w:rsidRPr="005C1DD4" w:rsidRDefault="005C1DD4" w:rsidP="005C1DD4">
            <w:pPr>
              <w:spacing w:before="60"/>
              <w:ind w:left="108" w:right="11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applica i</w:t>
            </w:r>
            <w:r w:rsidRPr="005C1DD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contenuti</w:t>
            </w:r>
            <w:r w:rsidRPr="005C1DD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acquisiti </w:t>
            </w:r>
          </w:p>
        </w:tc>
        <w:tc>
          <w:tcPr>
            <w:tcW w:w="1206" w:type="dxa"/>
          </w:tcPr>
          <w:p w14:paraId="6B1C6450" w14:textId="77777777" w:rsidR="005C1DD4" w:rsidRPr="005C1DD4" w:rsidRDefault="005C1DD4" w:rsidP="005C1DD4">
            <w:pPr>
              <w:spacing w:before="60"/>
              <w:ind w:left="108" w:right="2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sa</w:t>
            </w:r>
            <w:r w:rsidRPr="005C1DD4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effettuare</w:t>
            </w:r>
            <w:r w:rsidRPr="005C1DD4">
              <w:rPr>
                <w:rFonts w:ascii="Times New Roman" w:eastAsia="Times New Roman" w:hAnsi="Times New Roman" w:cs="Times New Roman"/>
                <w:spacing w:val="-37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analisi</w:t>
            </w:r>
            <w:r w:rsidRPr="005C1DD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complete ed</w:t>
            </w:r>
            <w:r w:rsidRPr="005C1DD4">
              <w:rPr>
                <w:rFonts w:ascii="Times New Roman" w:eastAsia="Times New Roman" w:hAnsi="Times New Roman" w:cs="Times New Roman"/>
                <w:spacing w:val="-37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appropriate</w:t>
            </w:r>
          </w:p>
        </w:tc>
        <w:tc>
          <w:tcPr>
            <w:tcW w:w="1210" w:type="dxa"/>
          </w:tcPr>
          <w:p w14:paraId="3B413CBC" w14:textId="77777777" w:rsidR="005C1DD4" w:rsidRPr="005C1DD4" w:rsidRDefault="005C1DD4" w:rsidP="005C1DD4">
            <w:pPr>
              <w:spacing w:before="60"/>
              <w:ind w:left="108" w:right="3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1DD4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ha acquisito</w:t>
            </w:r>
            <w:r w:rsidRPr="005C1DD4">
              <w:rPr>
                <w:rFonts w:ascii="Times New Roman" w:eastAsia="Times New Roman" w:hAnsi="Times New Roman" w:cs="Times New Roman"/>
                <w:spacing w:val="-37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autonomia</w:t>
            </w:r>
            <w:r w:rsidRPr="005C1DD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nella</w:t>
            </w:r>
            <w:r w:rsidRPr="005C1DD4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sintesi</w:t>
            </w:r>
          </w:p>
        </w:tc>
      </w:tr>
      <w:tr w:rsidR="005C1DD4" w:rsidRPr="005C1DD4" w14:paraId="32819576" w14:textId="77777777" w:rsidTr="005C1DD4">
        <w:trPr>
          <w:trHeight w:val="2144"/>
        </w:trPr>
        <w:tc>
          <w:tcPr>
            <w:tcW w:w="1844" w:type="dxa"/>
          </w:tcPr>
          <w:p w14:paraId="037E1919" w14:textId="77777777" w:rsidR="005C1DD4" w:rsidRPr="005C1DD4" w:rsidRDefault="005C1DD4" w:rsidP="005C1DD4">
            <w:pPr>
              <w:ind w:right="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  <w:p w14:paraId="5DFFD04F" w14:textId="4C947E50" w:rsidR="005C1DD4" w:rsidRPr="005C1DD4" w:rsidRDefault="005C1DD4" w:rsidP="005C1DD4">
            <w:pPr>
              <w:ind w:right="42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ottimo</w:t>
            </w:r>
          </w:p>
        </w:tc>
        <w:tc>
          <w:tcPr>
            <w:tcW w:w="992" w:type="dxa"/>
          </w:tcPr>
          <w:p w14:paraId="39E75BF6" w14:textId="77777777" w:rsidR="005C1DD4" w:rsidRPr="005C1DD4" w:rsidRDefault="005C1DD4" w:rsidP="005C1DD4">
            <w:pPr>
              <w:tabs>
                <w:tab w:val="left" w:pos="412"/>
              </w:tabs>
              <w:ind w:right="56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9-10</w:t>
            </w:r>
          </w:p>
        </w:tc>
        <w:tc>
          <w:tcPr>
            <w:tcW w:w="1984" w:type="dxa"/>
          </w:tcPr>
          <w:p w14:paraId="7BBFD078" w14:textId="31CE272A" w:rsidR="005C1DD4" w:rsidRPr="005C1DD4" w:rsidRDefault="005C1DD4" w:rsidP="005C1DD4">
            <w:pPr>
              <w:spacing w:before="60"/>
              <w:ind w:right="7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Completa ed</w:t>
            </w:r>
            <w:r>
              <w:rPr>
                <w:rFonts w:ascii="Times New Roman" w:eastAsia="Times New Roman" w:hAnsi="Times New Roman" w:cs="Times New Roman"/>
                <w:spacing w:val="-37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approfondi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t</w:t>
            </w:r>
            <w:r w:rsidRPr="005C1DD4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</w:t>
            </w:r>
          </w:p>
        </w:tc>
        <w:tc>
          <w:tcPr>
            <w:tcW w:w="1560" w:type="dxa"/>
          </w:tcPr>
          <w:p w14:paraId="08AD7F36" w14:textId="77777777" w:rsidR="005C1DD4" w:rsidRPr="005C1DD4" w:rsidRDefault="005C1DD4" w:rsidP="005C1DD4">
            <w:pPr>
              <w:spacing w:before="60"/>
              <w:ind w:left="108" w:right="22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Esegue</w:t>
            </w:r>
            <w:r w:rsidRPr="005C1DD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compiti</w:t>
            </w:r>
            <w:r w:rsidRPr="005C1DD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complessi in</w:t>
            </w:r>
            <w:r w:rsidRPr="005C1DD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modo</w:t>
            </w:r>
            <w:r w:rsidRPr="005C1DD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appropriato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5C1DD4">
              <w:rPr>
                <w:rFonts w:ascii="Times New Roman" w:eastAsia="Times New Roman" w:hAnsi="Times New Roman" w:cs="Times New Roman"/>
                <w:spacing w:val="-37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coerente</w:t>
            </w:r>
          </w:p>
        </w:tc>
        <w:tc>
          <w:tcPr>
            <w:tcW w:w="1342" w:type="dxa"/>
          </w:tcPr>
          <w:p w14:paraId="02F5F896" w14:textId="77777777" w:rsidR="005C1DD4" w:rsidRPr="005C1DD4" w:rsidRDefault="005C1DD4" w:rsidP="005C1DD4">
            <w:pPr>
              <w:spacing w:before="60"/>
              <w:ind w:left="108" w:right="15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applica le</w:t>
            </w:r>
            <w:r w:rsidRPr="005C1DD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procedure</w:t>
            </w:r>
            <w:r w:rsidRPr="005C1DD4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5C1DD4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le</w:t>
            </w:r>
            <w:r w:rsidRPr="005C1DD4">
              <w:rPr>
                <w:rFonts w:ascii="Times New Roman" w:eastAsia="Times New Roman" w:hAnsi="Times New Roman" w:cs="Times New Roman"/>
                <w:spacing w:val="-37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conoscenze in</w:t>
            </w:r>
            <w:r w:rsidRPr="005C1DD4">
              <w:rPr>
                <w:rFonts w:ascii="Times New Roman" w:eastAsia="Times New Roman" w:hAnsi="Times New Roman" w:cs="Times New Roman"/>
                <w:spacing w:val="-37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problemi e</w:t>
            </w:r>
            <w:r w:rsidRPr="005C1DD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contesti nuovi</w:t>
            </w:r>
            <w:r w:rsidRPr="005C1DD4">
              <w:rPr>
                <w:rFonts w:ascii="Times New Roman" w:eastAsia="Times New Roman" w:hAnsi="Times New Roman" w:cs="Times New Roman"/>
                <w:spacing w:val="-37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con metodo</w:t>
            </w:r>
            <w:r w:rsidRPr="005C1DD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organico e</w:t>
            </w:r>
            <w:r w:rsidRPr="005C1DD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autonomo</w:t>
            </w:r>
          </w:p>
        </w:tc>
        <w:tc>
          <w:tcPr>
            <w:tcW w:w="1206" w:type="dxa"/>
          </w:tcPr>
          <w:p w14:paraId="314E4E49" w14:textId="77777777" w:rsidR="005C1DD4" w:rsidRPr="005C1DD4" w:rsidRDefault="005C1DD4" w:rsidP="005C1DD4">
            <w:pPr>
              <w:spacing w:before="60"/>
              <w:ind w:left="108" w:righ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Sa</w:t>
            </w:r>
            <w:r w:rsidRPr="005C1DD4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effettuare</w:t>
            </w:r>
            <w:r w:rsidRPr="005C1DD4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in</w:t>
            </w:r>
            <w:r w:rsidRPr="005C1DD4">
              <w:rPr>
                <w:rFonts w:ascii="Times New Roman" w:eastAsia="Times New Roman" w:hAnsi="Times New Roman" w:cs="Times New Roman"/>
                <w:spacing w:val="-37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autonomia</w:t>
            </w:r>
            <w:r w:rsidRPr="005C1DD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analisi</w:t>
            </w:r>
            <w:r w:rsidRPr="005C1DD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approfondite</w:t>
            </w:r>
          </w:p>
        </w:tc>
        <w:tc>
          <w:tcPr>
            <w:tcW w:w="1210" w:type="dxa"/>
          </w:tcPr>
          <w:p w14:paraId="241E1E6A" w14:textId="77777777" w:rsidR="005C1DD4" w:rsidRPr="005C1DD4" w:rsidRDefault="005C1DD4" w:rsidP="005C1DD4">
            <w:pPr>
              <w:spacing w:before="60"/>
              <w:ind w:left="108" w:right="16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sa rielaborare</w:t>
            </w:r>
            <w:r w:rsidRPr="005C1DD4">
              <w:rPr>
                <w:rFonts w:ascii="Times New Roman" w:eastAsia="Times New Roman" w:hAnsi="Times New Roman" w:cs="Times New Roman"/>
                <w:spacing w:val="-37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in modo auto-</w:t>
            </w:r>
            <w:r w:rsidRPr="005C1DD4">
              <w:rPr>
                <w:rFonts w:ascii="Times New Roman" w:eastAsia="Times New Roman" w:hAnsi="Times New Roman" w:cs="Times New Roman"/>
                <w:spacing w:val="-38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nomo e com-</w:t>
            </w:r>
            <w:r w:rsidRPr="005C1DD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pleto le</w:t>
            </w:r>
            <w:r w:rsidRPr="005C1DD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conoscenze e</w:t>
            </w:r>
            <w:r w:rsidRPr="005C1DD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le procedure</w:t>
            </w:r>
            <w:r w:rsidRPr="005C1DD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acquisite,</w:t>
            </w:r>
            <w:r w:rsidRPr="005C1DD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effettuando</w:t>
            </w:r>
            <w:r w:rsidRPr="005C1DD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collegamenti</w:t>
            </w:r>
            <w:r w:rsidRPr="005C1DD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tra le diverse</w:t>
            </w:r>
            <w:r w:rsidRPr="005C1DD4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C1DD4">
              <w:rPr>
                <w:rFonts w:ascii="Times New Roman" w:eastAsia="Times New Roman" w:hAnsi="Times New Roman" w:cs="Times New Roman"/>
                <w:sz w:val="20"/>
                <w:szCs w:val="20"/>
              </w:rPr>
              <w:t>tematiche</w:t>
            </w:r>
          </w:p>
        </w:tc>
      </w:tr>
    </w:tbl>
    <w:p w14:paraId="46F70D21" w14:textId="77777777" w:rsidR="005C1DD4" w:rsidRPr="005C1DD4" w:rsidRDefault="005C1DD4" w:rsidP="005C1DD4">
      <w:pPr>
        <w:ind w:right="2569"/>
        <w:rPr>
          <w:rFonts w:ascii="Times New Roman" w:hAnsi="Times New Roman" w:cs="Times New Roman"/>
          <w:i/>
        </w:rPr>
      </w:pPr>
    </w:p>
    <w:p w14:paraId="23993662" w14:textId="39504E37" w:rsidR="00FC7BE1" w:rsidRPr="005C1DD4" w:rsidRDefault="004B4C03" w:rsidP="004B4C03">
      <w:pPr>
        <w:pStyle w:val="Corpotesto"/>
        <w:rPr>
          <w:rFonts w:ascii="Times New Roman" w:hAnsi="Times New Roman" w:cs="Times New Roman"/>
        </w:rPr>
      </w:pPr>
      <w:r w:rsidRPr="005C1DD4">
        <w:rPr>
          <w:rFonts w:ascii="Times New Roman" w:hAnsi="Times New Roman" w:cs="Times New Roman"/>
        </w:rPr>
        <w:t xml:space="preserve">  </w:t>
      </w:r>
      <w:r w:rsidR="005C1DD4">
        <w:rPr>
          <w:rFonts w:ascii="Times New Roman" w:hAnsi="Times New Roman" w:cs="Times New Roman"/>
        </w:rPr>
        <w:t xml:space="preserve">                             </w:t>
      </w:r>
      <w:r w:rsidRPr="005C1DD4">
        <w:rPr>
          <w:rFonts w:ascii="Times New Roman" w:hAnsi="Times New Roman" w:cs="Times New Roman"/>
        </w:rPr>
        <w:t xml:space="preserve"> </w:t>
      </w:r>
      <w:r w:rsidR="00FC7BE1" w:rsidRPr="005C1DD4">
        <w:rPr>
          <w:rFonts w:ascii="Times New Roman" w:hAnsi="Times New Roman" w:cs="Times New Roman"/>
        </w:rPr>
        <w:t>Data</w:t>
      </w:r>
    </w:p>
    <w:p w14:paraId="6E0793C2" w14:textId="7CF777D6" w:rsidR="00431543" w:rsidRPr="005C1DD4" w:rsidRDefault="004B4C03" w:rsidP="00ED53B4">
      <w:pPr>
        <w:pStyle w:val="Corpotesto"/>
        <w:rPr>
          <w:rFonts w:ascii="Times New Roman" w:hAnsi="Times New Roman" w:cs="Times New Roman"/>
          <w:sz w:val="22"/>
          <w:szCs w:val="22"/>
        </w:rPr>
      </w:pPr>
      <w:r w:rsidRPr="005C1DD4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</w:t>
      </w:r>
      <w:r w:rsidR="00ED53B4" w:rsidRPr="005C1DD4">
        <w:rPr>
          <w:rFonts w:ascii="Times New Roman" w:hAnsi="Times New Roman" w:cs="Times New Roman"/>
          <w:sz w:val="22"/>
          <w:szCs w:val="22"/>
        </w:rPr>
        <w:t xml:space="preserve">                                </w:t>
      </w:r>
      <w:r w:rsidRPr="005C1DD4">
        <w:rPr>
          <w:rFonts w:ascii="Times New Roman" w:hAnsi="Times New Roman" w:cs="Times New Roman"/>
          <w:sz w:val="22"/>
          <w:szCs w:val="22"/>
        </w:rPr>
        <w:t xml:space="preserve">         </w:t>
      </w:r>
      <w:r w:rsidR="00417680" w:rsidRPr="005C1DD4">
        <w:rPr>
          <w:rFonts w:ascii="Times New Roman" w:hAnsi="Times New Roman" w:cs="Times New Roman"/>
          <w:sz w:val="22"/>
          <w:szCs w:val="22"/>
        </w:rPr>
        <w:t>IL</w:t>
      </w:r>
      <w:r w:rsidRPr="005C1DD4">
        <w:rPr>
          <w:rFonts w:ascii="Times New Roman" w:hAnsi="Times New Roman" w:cs="Times New Roman"/>
          <w:sz w:val="22"/>
          <w:szCs w:val="22"/>
        </w:rPr>
        <w:t xml:space="preserve"> </w:t>
      </w:r>
      <w:r w:rsidR="00417680" w:rsidRPr="005C1DD4">
        <w:rPr>
          <w:rFonts w:ascii="Times New Roman" w:hAnsi="Times New Roman" w:cs="Times New Roman"/>
          <w:sz w:val="22"/>
          <w:szCs w:val="22"/>
        </w:rPr>
        <w:t>DOCENTE</w:t>
      </w:r>
    </w:p>
    <w:sectPr w:rsidR="00431543" w:rsidRPr="005C1DD4" w:rsidSect="00431543">
      <w:type w:val="continuous"/>
      <w:pgSz w:w="11910" w:h="16840"/>
      <w:pgMar w:top="700" w:right="10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211BD7"/>
    <w:multiLevelType w:val="hybridMultilevel"/>
    <w:tmpl w:val="7C424BBE"/>
    <w:lvl w:ilvl="0" w:tplc="475AA0DE">
      <w:numFmt w:val="bullet"/>
      <w:lvlText w:val="□"/>
      <w:lvlJc w:val="left"/>
      <w:pPr>
        <w:ind w:left="337" w:hanging="240"/>
      </w:pPr>
      <w:rPr>
        <w:rFonts w:ascii="Symbol" w:eastAsia="Symbol" w:hAnsi="Symbol" w:cs="Symbol" w:hint="default"/>
        <w:w w:val="60"/>
        <w:sz w:val="16"/>
        <w:szCs w:val="16"/>
        <w:lang w:val="it-IT" w:eastAsia="en-US" w:bidi="ar-SA"/>
      </w:rPr>
    </w:lvl>
    <w:lvl w:ilvl="1" w:tplc="F93618A2">
      <w:numFmt w:val="bullet"/>
      <w:lvlText w:val="•"/>
      <w:lvlJc w:val="left"/>
      <w:pPr>
        <w:ind w:left="822" w:hanging="240"/>
      </w:pPr>
      <w:rPr>
        <w:rFonts w:hint="default"/>
        <w:lang w:val="it-IT" w:eastAsia="en-US" w:bidi="ar-SA"/>
      </w:rPr>
    </w:lvl>
    <w:lvl w:ilvl="2" w:tplc="553C3A94">
      <w:numFmt w:val="bullet"/>
      <w:lvlText w:val="•"/>
      <w:lvlJc w:val="left"/>
      <w:pPr>
        <w:ind w:left="1304" w:hanging="240"/>
      </w:pPr>
      <w:rPr>
        <w:rFonts w:hint="default"/>
        <w:lang w:val="it-IT" w:eastAsia="en-US" w:bidi="ar-SA"/>
      </w:rPr>
    </w:lvl>
    <w:lvl w:ilvl="3" w:tplc="98940D86">
      <w:numFmt w:val="bullet"/>
      <w:lvlText w:val="•"/>
      <w:lvlJc w:val="left"/>
      <w:pPr>
        <w:ind w:left="1786" w:hanging="240"/>
      </w:pPr>
      <w:rPr>
        <w:rFonts w:hint="default"/>
        <w:lang w:val="it-IT" w:eastAsia="en-US" w:bidi="ar-SA"/>
      </w:rPr>
    </w:lvl>
    <w:lvl w:ilvl="4" w:tplc="3A2AB888">
      <w:numFmt w:val="bullet"/>
      <w:lvlText w:val="•"/>
      <w:lvlJc w:val="left"/>
      <w:pPr>
        <w:ind w:left="2268" w:hanging="240"/>
      </w:pPr>
      <w:rPr>
        <w:rFonts w:hint="default"/>
        <w:lang w:val="it-IT" w:eastAsia="en-US" w:bidi="ar-SA"/>
      </w:rPr>
    </w:lvl>
    <w:lvl w:ilvl="5" w:tplc="C5ACDB5A">
      <w:numFmt w:val="bullet"/>
      <w:lvlText w:val="•"/>
      <w:lvlJc w:val="left"/>
      <w:pPr>
        <w:ind w:left="2751" w:hanging="240"/>
      </w:pPr>
      <w:rPr>
        <w:rFonts w:hint="default"/>
        <w:lang w:val="it-IT" w:eastAsia="en-US" w:bidi="ar-SA"/>
      </w:rPr>
    </w:lvl>
    <w:lvl w:ilvl="6" w:tplc="BD620D4E">
      <w:numFmt w:val="bullet"/>
      <w:lvlText w:val="•"/>
      <w:lvlJc w:val="left"/>
      <w:pPr>
        <w:ind w:left="3233" w:hanging="240"/>
      </w:pPr>
      <w:rPr>
        <w:rFonts w:hint="default"/>
        <w:lang w:val="it-IT" w:eastAsia="en-US" w:bidi="ar-SA"/>
      </w:rPr>
    </w:lvl>
    <w:lvl w:ilvl="7" w:tplc="D89A3AB4">
      <w:numFmt w:val="bullet"/>
      <w:lvlText w:val="•"/>
      <w:lvlJc w:val="left"/>
      <w:pPr>
        <w:ind w:left="3715" w:hanging="240"/>
      </w:pPr>
      <w:rPr>
        <w:rFonts w:hint="default"/>
        <w:lang w:val="it-IT" w:eastAsia="en-US" w:bidi="ar-SA"/>
      </w:rPr>
    </w:lvl>
    <w:lvl w:ilvl="8" w:tplc="6164D8D2">
      <w:numFmt w:val="bullet"/>
      <w:lvlText w:val="•"/>
      <w:lvlJc w:val="left"/>
      <w:pPr>
        <w:ind w:left="4197" w:hanging="240"/>
      </w:pPr>
      <w:rPr>
        <w:rFonts w:hint="default"/>
        <w:lang w:val="it-IT" w:eastAsia="en-US" w:bidi="ar-SA"/>
      </w:rPr>
    </w:lvl>
  </w:abstractNum>
  <w:abstractNum w:abstractNumId="1" w15:restartNumberingAfterBreak="0">
    <w:nsid w:val="5B772333"/>
    <w:multiLevelType w:val="hybridMultilevel"/>
    <w:tmpl w:val="27B0D5B0"/>
    <w:lvl w:ilvl="0" w:tplc="4CAE3C0C">
      <w:numFmt w:val="bullet"/>
      <w:lvlText w:val="□"/>
      <w:lvlJc w:val="left"/>
      <w:pPr>
        <w:ind w:left="312" w:hanging="240"/>
      </w:pPr>
      <w:rPr>
        <w:rFonts w:ascii="Symbol" w:eastAsia="Symbol" w:hAnsi="Symbol" w:cs="Symbol" w:hint="default"/>
        <w:w w:val="60"/>
        <w:sz w:val="16"/>
        <w:szCs w:val="16"/>
        <w:lang w:val="it-IT" w:eastAsia="en-US" w:bidi="ar-SA"/>
      </w:rPr>
    </w:lvl>
    <w:lvl w:ilvl="1" w:tplc="28AEFE0E">
      <w:numFmt w:val="bullet"/>
      <w:lvlText w:val="•"/>
      <w:lvlJc w:val="left"/>
      <w:pPr>
        <w:ind w:left="844" w:hanging="240"/>
      </w:pPr>
      <w:rPr>
        <w:rFonts w:hint="default"/>
        <w:lang w:val="it-IT" w:eastAsia="en-US" w:bidi="ar-SA"/>
      </w:rPr>
    </w:lvl>
    <w:lvl w:ilvl="2" w:tplc="0376042E">
      <w:numFmt w:val="bullet"/>
      <w:lvlText w:val="•"/>
      <w:lvlJc w:val="left"/>
      <w:pPr>
        <w:ind w:left="1369" w:hanging="240"/>
      </w:pPr>
      <w:rPr>
        <w:rFonts w:hint="default"/>
        <w:lang w:val="it-IT" w:eastAsia="en-US" w:bidi="ar-SA"/>
      </w:rPr>
    </w:lvl>
    <w:lvl w:ilvl="3" w:tplc="ABE63AEE">
      <w:numFmt w:val="bullet"/>
      <w:lvlText w:val="•"/>
      <w:lvlJc w:val="left"/>
      <w:pPr>
        <w:ind w:left="1894" w:hanging="240"/>
      </w:pPr>
      <w:rPr>
        <w:rFonts w:hint="default"/>
        <w:lang w:val="it-IT" w:eastAsia="en-US" w:bidi="ar-SA"/>
      </w:rPr>
    </w:lvl>
    <w:lvl w:ilvl="4" w:tplc="1658B6DC">
      <w:numFmt w:val="bullet"/>
      <w:lvlText w:val="•"/>
      <w:lvlJc w:val="left"/>
      <w:pPr>
        <w:ind w:left="2418" w:hanging="240"/>
      </w:pPr>
      <w:rPr>
        <w:rFonts w:hint="default"/>
        <w:lang w:val="it-IT" w:eastAsia="en-US" w:bidi="ar-SA"/>
      </w:rPr>
    </w:lvl>
    <w:lvl w:ilvl="5" w:tplc="BAA2656E">
      <w:numFmt w:val="bullet"/>
      <w:lvlText w:val="•"/>
      <w:lvlJc w:val="left"/>
      <w:pPr>
        <w:ind w:left="2943" w:hanging="240"/>
      </w:pPr>
      <w:rPr>
        <w:rFonts w:hint="default"/>
        <w:lang w:val="it-IT" w:eastAsia="en-US" w:bidi="ar-SA"/>
      </w:rPr>
    </w:lvl>
    <w:lvl w:ilvl="6" w:tplc="8B663AA0">
      <w:numFmt w:val="bullet"/>
      <w:lvlText w:val="•"/>
      <w:lvlJc w:val="left"/>
      <w:pPr>
        <w:ind w:left="3468" w:hanging="240"/>
      </w:pPr>
      <w:rPr>
        <w:rFonts w:hint="default"/>
        <w:lang w:val="it-IT" w:eastAsia="en-US" w:bidi="ar-SA"/>
      </w:rPr>
    </w:lvl>
    <w:lvl w:ilvl="7" w:tplc="9D6A802E">
      <w:numFmt w:val="bullet"/>
      <w:lvlText w:val="•"/>
      <w:lvlJc w:val="left"/>
      <w:pPr>
        <w:ind w:left="3992" w:hanging="240"/>
      </w:pPr>
      <w:rPr>
        <w:rFonts w:hint="default"/>
        <w:lang w:val="it-IT" w:eastAsia="en-US" w:bidi="ar-SA"/>
      </w:rPr>
    </w:lvl>
    <w:lvl w:ilvl="8" w:tplc="CE10B7D8">
      <w:numFmt w:val="bullet"/>
      <w:lvlText w:val="•"/>
      <w:lvlJc w:val="left"/>
      <w:pPr>
        <w:ind w:left="4517" w:hanging="240"/>
      </w:pPr>
      <w:rPr>
        <w:rFonts w:hint="default"/>
        <w:lang w:val="it-IT" w:eastAsia="en-US" w:bidi="ar-SA"/>
      </w:rPr>
    </w:lvl>
  </w:abstractNum>
  <w:num w:numId="1" w16cid:durableId="400831402">
    <w:abstractNumId w:val="1"/>
  </w:num>
  <w:num w:numId="2" w16cid:durableId="1404331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543"/>
    <w:rsid w:val="000D55C6"/>
    <w:rsid w:val="0017332E"/>
    <w:rsid w:val="001A6B06"/>
    <w:rsid w:val="001C4E64"/>
    <w:rsid w:val="00201FCC"/>
    <w:rsid w:val="002347F3"/>
    <w:rsid w:val="00282E49"/>
    <w:rsid w:val="00315A0C"/>
    <w:rsid w:val="003F70D1"/>
    <w:rsid w:val="00417680"/>
    <w:rsid w:val="00421904"/>
    <w:rsid w:val="00431543"/>
    <w:rsid w:val="004B4C03"/>
    <w:rsid w:val="0050410B"/>
    <w:rsid w:val="00591943"/>
    <w:rsid w:val="005C1DD4"/>
    <w:rsid w:val="00611095"/>
    <w:rsid w:val="00654F9F"/>
    <w:rsid w:val="006819C4"/>
    <w:rsid w:val="006A4E41"/>
    <w:rsid w:val="006D3914"/>
    <w:rsid w:val="0075195B"/>
    <w:rsid w:val="007A4994"/>
    <w:rsid w:val="008424B9"/>
    <w:rsid w:val="00873910"/>
    <w:rsid w:val="00C547B2"/>
    <w:rsid w:val="00C56182"/>
    <w:rsid w:val="00C92748"/>
    <w:rsid w:val="00ED53B4"/>
    <w:rsid w:val="00F15E19"/>
    <w:rsid w:val="00FC7BE1"/>
    <w:rsid w:val="00FE2C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6B27D"/>
  <w15:docId w15:val="{E45F2ADC-C38E-4C87-916B-3593353B7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431543"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3154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431543"/>
    <w:rPr>
      <w:sz w:val="18"/>
      <w:szCs w:val="18"/>
    </w:rPr>
  </w:style>
  <w:style w:type="paragraph" w:styleId="Paragrafoelenco">
    <w:name w:val="List Paragraph"/>
    <w:basedOn w:val="Normale"/>
    <w:uiPriority w:val="1"/>
    <w:qFormat/>
    <w:rsid w:val="00431543"/>
  </w:style>
  <w:style w:type="paragraph" w:customStyle="1" w:styleId="TableParagraph">
    <w:name w:val="Table Paragraph"/>
    <w:basedOn w:val="Normale"/>
    <w:uiPriority w:val="1"/>
    <w:qFormat/>
    <w:rsid w:val="00431543"/>
    <w:pPr>
      <w:ind w:left="312"/>
    </w:pPr>
  </w:style>
  <w:style w:type="table" w:styleId="Grigliatabella">
    <w:name w:val="Table Grid"/>
    <w:basedOn w:val="Tabellanormale"/>
    <w:uiPriority w:val="59"/>
    <w:rsid w:val="004B4C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4B4C03"/>
    <w:rPr>
      <w:rFonts w:ascii="Arial MT" w:eastAsia="Arial MT" w:hAnsi="Arial MT" w:cs="Arial M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Il sottoscritto______________________________________________________________________</vt:lpstr>
    </vt:vector>
  </TitlesOfParts>
  <Company/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 sottoscritto______________________________________________________________________</dc:title>
  <dc:creator>Oliviero Trezzi</dc:creator>
  <cp:lastModifiedBy>Luigi</cp:lastModifiedBy>
  <cp:revision>4</cp:revision>
  <cp:lastPrinted>2025-09-25T07:57:00Z</cp:lastPrinted>
  <dcterms:created xsi:type="dcterms:W3CDTF">2025-10-16T07:05:00Z</dcterms:created>
  <dcterms:modified xsi:type="dcterms:W3CDTF">2026-10-05T10:46:00Z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2022-10-13T00:00:00Z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2022-10-13T00:00:00Z</vt:filetime>
  </property>
</Properties>
</file>